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3C" w:rsidRPr="00C112D3" w:rsidRDefault="00222B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222B3C" w:rsidRPr="00C112D3" w:rsidRDefault="00222B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222B3C" w:rsidRPr="00C112D3" w:rsidRDefault="00222B3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222B3C" w:rsidRPr="00C112D3" w:rsidRDefault="00222B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222B3C" w:rsidRPr="00C112D3" w:rsidRDefault="00222B3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Pr="00C112D3" w:rsidRDefault="00222B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22B3C" w:rsidRDefault="00222B3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22B3C" w:rsidRDefault="00222B3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</w:p>
    <w:p w:rsidR="00222B3C" w:rsidRDefault="00222B3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222B3C" w:rsidRPr="00C112D3" w:rsidRDefault="00222B3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22B3C" w:rsidRPr="00C112D3" w:rsidRDefault="00222B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22B3C" w:rsidRDefault="00222B3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773DBC" w:rsidRDefault="00222B3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22B3C" w:rsidRPr="00F64EC6" w:rsidTr="00F64EC6">
        <w:trPr>
          <w:trHeight w:val="409"/>
        </w:trPr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B3C" w:rsidRPr="00F64EC6" w:rsidRDefault="00222B3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222B3C" w:rsidRPr="00F64EC6" w:rsidTr="00F64EC6">
        <w:trPr>
          <w:trHeight w:val="402"/>
        </w:trPr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2B3C" w:rsidRPr="00027FB6" w:rsidRDefault="00222B3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027FB6">
              <w:rPr>
                <w:sz w:val="28"/>
                <w:szCs w:val="28"/>
              </w:rPr>
              <w:t>Изобразительное искусс</w:t>
            </w:r>
            <w:r>
              <w:rPr>
                <w:sz w:val="28"/>
                <w:szCs w:val="28"/>
              </w:rPr>
              <w:t>тв</w:t>
            </w:r>
            <w:r w:rsidRPr="00027FB6">
              <w:rPr>
                <w:sz w:val="28"/>
                <w:szCs w:val="28"/>
              </w:rPr>
              <w:t>о</w:t>
            </w:r>
          </w:p>
        </w:tc>
      </w:tr>
      <w:tr w:rsidR="00222B3C" w:rsidRPr="00F64EC6" w:rsidTr="00F64EC6"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22B3C" w:rsidRPr="00F64EC6" w:rsidTr="00F64EC6">
        <w:tc>
          <w:tcPr>
            <w:tcW w:w="3646" w:type="dxa"/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22B3C" w:rsidRPr="00F64EC6" w:rsidRDefault="00222B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22B3C" w:rsidRPr="00BB1B65" w:rsidRDefault="00222B3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22B3C" w:rsidRPr="00F64EC6" w:rsidRDefault="00222B3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22B3C" w:rsidRPr="00F64EC6" w:rsidRDefault="00222B3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222B3C" w:rsidRPr="00A3058E" w:rsidRDefault="00222B3C" w:rsidP="00A3058E">
      <w:pPr>
        <w:rPr>
          <w:sz w:val="24"/>
          <w:szCs w:val="24"/>
        </w:rPr>
      </w:pPr>
    </w:p>
    <w:p w:rsidR="00222B3C" w:rsidRDefault="00222B3C" w:rsidP="00422B9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Pr="00A3058E">
        <w:t>составлена в соотве</w:t>
      </w:r>
      <w:r w:rsidRPr="00A3058E">
        <w:t>т</w:t>
      </w:r>
      <w:r w:rsidRPr="00A3058E">
        <w:t xml:space="preserve">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222B3C" w:rsidRDefault="00222B3C" w:rsidP="00422B9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222B3C" w:rsidRPr="00422B9F" w:rsidRDefault="00222B3C" w:rsidP="00422B9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222B3C" w:rsidRPr="00A3058E" w:rsidRDefault="00222B3C" w:rsidP="00A3058E">
      <w:pPr>
        <w:ind w:firstLine="709"/>
        <w:jc w:val="both"/>
        <w:rPr>
          <w:sz w:val="24"/>
          <w:szCs w:val="24"/>
        </w:rPr>
      </w:pPr>
    </w:p>
    <w:p w:rsidR="00222B3C" w:rsidRPr="000973AA" w:rsidRDefault="00222B3C" w:rsidP="00027FB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22B3C" w:rsidRPr="001524EE" w:rsidRDefault="00222B3C" w:rsidP="00027FB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22B3C" w:rsidRPr="001524EE" w:rsidRDefault="00222B3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22B3C" w:rsidRPr="001524EE" w:rsidRDefault="00222B3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22B3C" w:rsidRPr="008D7804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222B3C" w:rsidRPr="00422B9F" w:rsidRDefault="00222B3C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222B3C" w:rsidRPr="00A3058E" w:rsidRDefault="00222B3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222B3C" w:rsidRPr="00A3058E" w:rsidRDefault="00222B3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222B3C" w:rsidRPr="00A3058E" w:rsidRDefault="00222B3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222B3C" w:rsidRPr="00A3058E" w:rsidRDefault="00222B3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222B3C" w:rsidRPr="00376E1C" w:rsidRDefault="00222B3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222B3C" w:rsidRPr="00376E1C" w:rsidRDefault="00222B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222B3C" w:rsidRPr="00376E1C" w:rsidRDefault="00222B3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222B3C" w:rsidRPr="00FB0AAA" w:rsidRDefault="00222B3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222B3C" w:rsidRPr="00A3058E" w:rsidRDefault="00222B3C" w:rsidP="00CF2946">
      <w:pPr>
        <w:jc w:val="both"/>
        <w:rPr>
          <w:sz w:val="24"/>
          <w:szCs w:val="24"/>
        </w:rPr>
      </w:pPr>
    </w:p>
    <w:p w:rsidR="00222B3C" w:rsidRPr="00FB0AAA" w:rsidRDefault="00222B3C" w:rsidP="007B4EE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222B3C" w:rsidRPr="00FB0AAA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22B3C" w:rsidRPr="00FB0AAA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222B3C" w:rsidRPr="00FB0AAA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222B3C" w:rsidRPr="006348D9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</w:t>
      </w:r>
      <w:r w:rsidRPr="006348D9">
        <w:rPr>
          <w:color w:val="000000"/>
          <w:sz w:val="24"/>
          <w:szCs w:val="24"/>
          <w:lang w:eastAsia="ru-RU"/>
        </w:rPr>
        <w:t>, утвержденным приказом Минобрнауки России от 22.02.2018 № 121</w:t>
      </w:r>
      <w:r w:rsidRPr="006348D9">
        <w:rPr>
          <w:sz w:val="24"/>
          <w:szCs w:val="24"/>
        </w:rPr>
        <w:t>;</w:t>
      </w:r>
    </w:p>
    <w:p w:rsidR="00222B3C" w:rsidRPr="006348D9" w:rsidRDefault="00222B3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6348D9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222B3C" w:rsidRPr="006348D9" w:rsidRDefault="00222B3C" w:rsidP="007B4EE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48D9">
        <w:rPr>
          <w:sz w:val="24"/>
          <w:szCs w:val="24"/>
        </w:rPr>
        <w:t>Перечень профессиональных стандартов:</w:t>
      </w:r>
    </w:p>
    <w:p w:rsidR="00222B3C" w:rsidRPr="00637195" w:rsidRDefault="00222B3C" w:rsidP="007B4EE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222B3C" w:rsidRDefault="00222B3C" w:rsidP="006348D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222B3C" w:rsidRDefault="00222B3C" w:rsidP="00750A48">
      <w:pPr>
        <w:jc w:val="both"/>
        <w:rPr>
          <w:sz w:val="24"/>
          <w:szCs w:val="24"/>
        </w:rPr>
      </w:pPr>
    </w:p>
    <w:p w:rsidR="00222B3C" w:rsidRPr="00CC54A4" w:rsidRDefault="00222B3C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222B3C" w:rsidRPr="001371BF" w:rsidRDefault="00222B3C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22B3C" w:rsidRPr="001371BF" w:rsidTr="007349B1">
        <w:trPr>
          <w:trHeight w:val="795"/>
        </w:trPr>
        <w:tc>
          <w:tcPr>
            <w:tcW w:w="2093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Код и содерж</w:t>
            </w:r>
            <w:r w:rsidRPr="007349B1">
              <w:rPr>
                <w:b/>
                <w:sz w:val="24"/>
                <w:szCs w:val="24"/>
              </w:rPr>
              <w:t>а</w:t>
            </w:r>
            <w:r w:rsidRPr="007349B1">
              <w:rPr>
                <w:b/>
                <w:sz w:val="24"/>
                <w:szCs w:val="24"/>
              </w:rPr>
              <w:t>ние  компете</w:t>
            </w:r>
            <w:r w:rsidRPr="007349B1">
              <w:rPr>
                <w:b/>
                <w:sz w:val="24"/>
                <w:szCs w:val="24"/>
              </w:rPr>
              <w:t>н</w:t>
            </w:r>
            <w:r w:rsidRPr="007349B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jc w:val="center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Индикаторы достижения комп</w:t>
            </w:r>
            <w:r w:rsidRPr="007349B1">
              <w:rPr>
                <w:b/>
                <w:sz w:val="24"/>
                <w:szCs w:val="24"/>
              </w:rPr>
              <w:t>е</w:t>
            </w:r>
            <w:r w:rsidRPr="007349B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jc w:val="center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Планируемые результаты осв</w:t>
            </w:r>
            <w:r w:rsidRPr="007349B1">
              <w:rPr>
                <w:b/>
                <w:sz w:val="24"/>
                <w:szCs w:val="24"/>
              </w:rPr>
              <w:t>о</w:t>
            </w:r>
            <w:r w:rsidRPr="007349B1">
              <w:rPr>
                <w:b/>
                <w:sz w:val="24"/>
                <w:szCs w:val="24"/>
              </w:rPr>
              <w:t>ения (показатели освоения ко</w:t>
            </w:r>
            <w:r w:rsidRPr="007349B1">
              <w:rPr>
                <w:b/>
                <w:sz w:val="24"/>
                <w:szCs w:val="24"/>
              </w:rPr>
              <w:t>м</w:t>
            </w:r>
            <w:r w:rsidRPr="007349B1">
              <w:rPr>
                <w:b/>
                <w:sz w:val="24"/>
                <w:szCs w:val="24"/>
              </w:rPr>
              <w:t>петенции)</w:t>
            </w:r>
          </w:p>
        </w:tc>
      </w:tr>
      <w:tr w:rsidR="00222B3C" w:rsidRPr="001371BF" w:rsidTr="007349B1">
        <w:trPr>
          <w:trHeight w:val="150"/>
        </w:trPr>
        <w:tc>
          <w:tcPr>
            <w:tcW w:w="2093" w:type="dxa"/>
          </w:tcPr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 Способен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осуществлять 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циальное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взаимодействие и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реализовывать свою роль в к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7349B1">
              <w:rPr>
                <w:sz w:val="24"/>
                <w:szCs w:val="24"/>
              </w:rPr>
              <w:t>д</w:t>
            </w:r>
            <w:r w:rsidRPr="007349B1">
              <w:rPr>
                <w:sz w:val="24"/>
                <w:szCs w:val="24"/>
              </w:rPr>
              <w:t>ничества для достижения поста</w:t>
            </w:r>
            <w:r w:rsidRPr="007349B1">
              <w:rPr>
                <w:sz w:val="24"/>
                <w:szCs w:val="24"/>
              </w:rPr>
              <w:t>в</w:t>
            </w:r>
            <w:r w:rsidRPr="007349B1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УК-3.2.Различает особенности 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ведения разных групп людей, с которымиработ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ную, деловую, неформальную и др.)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УК-3.4.Понимает результаты (п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УК-3.5.Эффективно взаимоде</w:t>
            </w:r>
            <w:r w:rsidRPr="007349B1">
              <w:rPr>
                <w:sz w:val="24"/>
                <w:szCs w:val="24"/>
              </w:rPr>
              <w:t>й</w:t>
            </w:r>
            <w:r w:rsidRPr="007349B1">
              <w:rPr>
                <w:sz w:val="24"/>
                <w:szCs w:val="24"/>
              </w:rPr>
              <w:t>ствует с другими членами кома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ды, в т.ч. участвует в обмене и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 эффективность использов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различать особенности 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ведения разных групп людей, с которымиработ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 способностью устана</w:t>
            </w:r>
            <w:r w:rsidRPr="007349B1">
              <w:rPr>
                <w:sz w:val="24"/>
                <w:szCs w:val="24"/>
              </w:rPr>
              <w:t>в</w:t>
            </w:r>
            <w:r w:rsidRPr="007349B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ную и др.); планировать послед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7349B1">
              <w:rPr>
                <w:sz w:val="24"/>
                <w:szCs w:val="24"/>
              </w:rPr>
              <w:t>й</w:t>
            </w:r>
            <w:r w:rsidRPr="007349B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цией, знаниями и опытом, в пр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зентации результатов работы к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манды</w:t>
            </w:r>
          </w:p>
          <w:p w:rsidR="00222B3C" w:rsidRPr="007349B1" w:rsidRDefault="00222B3C" w:rsidP="000D65BD">
            <w:pPr>
              <w:rPr>
                <w:sz w:val="24"/>
                <w:szCs w:val="24"/>
              </w:rPr>
            </w:pPr>
          </w:p>
          <w:p w:rsidR="00222B3C" w:rsidRPr="007349B1" w:rsidRDefault="00222B3C" w:rsidP="000D65BD">
            <w:pPr>
              <w:rPr>
                <w:b/>
                <w:sz w:val="24"/>
                <w:szCs w:val="24"/>
              </w:rPr>
            </w:pPr>
          </w:p>
        </w:tc>
      </w:tr>
      <w:tr w:rsidR="00222B3C" w:rsidRPr="001371BF" w:rsidTr="007349B1">
        <w:trPr>
          <w:trHeight w:val="129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 Способен осуществлять 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ловую коммун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кацию в устной и письменной фо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мах на госуда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ственном языке Российской Ф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дерации и ин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 xml:space="preserve">странном(ых) </w:t>
            </w:r>
            <w:r w:rsidRPr="007349B1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УК-4.1.Выбирает на госуда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мые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стиль делового общения, вербал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ные иневербальные средства вз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имодействия с партнерами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УК-4.2.Использует информацио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ном (-ых)языках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ственном и иностранном (-ых) языках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 основы информационных и ко</w:t>
            </w:r>
            <w:r w:rsidRPr="007349B1">
              <w:rPr>
                <w:sz w:val="24"/>
                <w:szCs w:val="24"/>
              </w:rPr>
              <w:t>м</w:t>
            </w:r>
            <w:r w:rsidRPr="007349B1">
              <w:rPr>
                <w:sz w:val="24"/>
                <w:szCs w:val="24"/>
              </w:rPr>
              <w:t>муникационных технологий;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основные методы поиска инфо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мации;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основные формы и правила ко</w:t>
            </w:r>
            <w:r w:rsidRPr="007349B1">
              <w:rPr>
                <w:sz w:val="24"/>
                <w:szCs w:val="24"/>
              </w:rPr>
              <w:t>м</w:t>
            </w:r>
            <w:r w:rsidRPr="007349B1">
              <w:rPr>
                <w:sz w:val="24"/>
                <w:szCs w:val="24"/>
              </w:rPr>
              <w:t>муникаций  в Интернете  (ведение блога, проведение самопрезент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ции,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Уметь</w:t>
            </w:r>
            <w:r w:rsidRPr="007349B1">
              <w:rPr>
                <w:sz w:val="24"/>
                <w:szCs w:val="24"/>
              </w:rPr>
              <w:t>: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- вести переписку с использован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ем ИКТ;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отбирать и анализировать и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формацию из различных источн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ков, в частности, формировать 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просы в различных поисковиках;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проводить обработку информ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 xml:space="preserve">ции и визуализацию результатов исследования с использованием программных средств 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Владеть</w:t>
            </w:r>
            <w:r w:rsidRPr="007349B1">
              <w:rPr>
                <w:sz w:val="24"/>
                <w:szCs w:val="24"/>
              </w:rPr>
              <w:t>: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навыками по поиску, системат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зации, обработке 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использованию информации с применением современных и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формационных технологий</w:t>
            </w:r>
          </w:p>
          <w:p w:rsidR="00222B3C" w:rsidRPr="007349B1" w:rsidRDefault="00222B3C" w:rsidP="002837F1">
            <w:pPr>
              <w:rPr>
                <w:b/>
                <w:sz w:val="24"/>
                <w:szCs w:val="24"/>
              </w:rPr>
            </w:pP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26535C" w:rsidRDefault="00222B3C" w:rsidP="002653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 xml:space="preserve">УК-8.  </w:t>
            </w:r>
            <w:r w:rsidRPr="0026535C">
              <w:rPr>
                <w:sz w:val="24"/>
                <w:szCs w:val="24"/>
              </w:rPr>
              <w:t>Способен создавать и</w:t>
            </w:r>
          </w:p>
          <w:p w:rsidR="00222B3C" w:rsidRPr="007349B1" w:rsidRDefault="00222B3C" w:rsidP="0026535C">
            <w:pPr>
              <w:rPr>
                <w:sz w:val="24"/>
                <w:szCs w:val="24"/>
              </w:rPr>
            </w:pPr>
            <w:r w:rsidRPr="0026535C">
              <w:rPr>
                <w:sz w:val="24"/>
                <w:szCs w:val="24"/>
              </w:rPr>
              <w:t>поддерживать в повседневной жизни и в пр</w:t>
            </w:r>
            <w:r w:rsidRPr="0026535C">
              <w:rPr>
                <w:sz w:val="24"/>
                <w:szCs w:val="24"/>
              </w:rPr>
              <w:t>о</w:t>
            </w:r>
            <w:r w:rsidRPr="0026535C">
              <w:rPr>
                <w:sz w:val="24"/>
                <w:szCs w:val="24"/>
              </w:rPr>
              <w:t>фессиональной деятельности бе</w:t>
            </w:r>
            <w:r w:rsidRPr="0026535C">
              <w:rPr>
                <w:sz w:val="24"/>
                <w:szCs w:val="24"/>
              </w:rPr>
              <w:t>з</w:t>
            </w:r>
            <w:r w:rsidRPr="0026535C">
              <w:rPr>
                <w:sz w:val="24"/>
                <w:szCs w:val="24"/>
              </w:rPr>
              <w:t>опасные условия  жизнедеятельн</w:t>
            </w:r>
            <w:r w:rsidRPr="0026535C">
              <w:rPr>
                <w:sz w:val="24"/>
                <w:szCs w:val="24"/>
              </w:rPr>
              <w:t>о</w:t>
            </w:r>
            <w:r w:rsidRPr="0026535C">
              <w:rPr>
                <w:sz w:val="24"/>
                <w:szCs w:val="24"/>
              </w:rPr>
              <w:t>сти для сохран</w:t>
            </w:r>
            <w:r w:rsidRPr="0026535C">
              <w:rPr>
                <w:sz w:val="24"/>
                <w:szCs w:val="24"/>
              </w:rPr>
              <w:t>е</w:t>
            </w:r>
            <w:r w:rsidRPr="0026535C">
              <w:rPr>
                <w:sz w:val="24"/>
                <w:szCs w:val="24"/>
              </w:rPr>
              <w:t>ния природной среды, обеспеч</w:t>
            </w:r>
            <w:r w:rsidRPr="0026535C">
              <w:rPr>
                <w:sz w:val="24"/>
                <w:szCs w:val="24"/>
              </w:rPr>
              <w:t>е</w:t>
            </w:r>
            <w:r w:rsidRPr="0026535C">
              <w:rPr>
                <w:sz w:val="24"/>
                <w:szCs w:val="24"/>
              </w:rPr>
              <w:t>ния устойчивого развития общ</w:t>
            </w:r>
            <w:r w:rsidRPr="0026535C">
              <w:rPr>
                <w:sz w:val="24"/>
                <w:szCs w:val="24"/>
              </w:rPr>
              <w:t>е</w:t>
            </w:r>
            <w:r w:rsidRPr="0026535C">
              <w:rPr>
                <w:sz w:val="24"/>
                <w:szCs w:val="24"/>
              </w:rPr>
              <w:t>ства, в том числе при угрозе и во</w:t>
            </w:r>
            <w:r w:rsidRPr="0026535C">
              <w:rPr>
                <w:sz w:val="24"/>
                <w:szCs w:val="24"/>
              </w:rPr>
              <w:t>з</w:t>
            </w:r>
            <w:r w:rsidRPr="0026535C">
              <w:rPr>
                <w:sz w:val="24"/>
                <w:szCs w:val="24"/>
              </w:rPr>
              <w:t>никновении чре</w:t>
            </w:r>
            <w:r w:rsidRPr="0026535C">
              <w:rPr>
                <w:sz w:val="24"/>
                <w:szCs w:val="24"/>
              </w:rPr>
              <w:t>з</w:t>
            </w:r>
            <w:r w:rsidRPr="0026535C">
              <w:rPr>
                <w:sz w:val="24"/>
                <w:szCs w:val="24"/>
              </w:rPr>
              <w:t>вычайных ситу</w:t>
            </w:r>
            <w:r w:rsidRPr="0026535C">
              <w:rPr>
                <w:sz w:val="24"/>
                <w:szCs w:val="24"/>
              </w:rPr>
              <w:t>а</w:t>
            </w:r>
            <w:r w:rsidRPr="0026535C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УК-8.2.Выявляет и устраняет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УК-8.3.Осуществляет действия по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предотвращению возникновения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чрезвычайных ситуаций (приро</w:t>
            </w:r>
            <w:r w:rsidRPr="007349B1">
              <w:rPr>
                <w:sz w:val="24"/>
                <w:szCs w:val="24"/>
              </w:rPr>
              <w:t>д</w:t>
            </w:r>
            <w:r w:rsidRPr="007349B1">
              <w:rPr>
                <w:sz w:val="24"/>
                <w:szCs w:val="24"/>
              </w:rPr>
              <w:t>ного итехногенного происхожд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ния) на рабочемместе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УК-8.4.Принимает участие в сп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сательных инеотложных авари</w:t>
            </w:r>
            <w:r w:rsidRPr="007349B1">
              <w:rPr>
                <w:sz w:val="24"/>
                <w:szCs w:val="24"/>
              </w:rPr>
              <w:t>й</w:t>
            </w:r>
            <w:r w:rsidRPr="007349B1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7349B1">
              <w:rPr>
                <w:sz w:val="24"/>
                <w:szCs w:val="24"/>
              </w:rPr>
              <w:t>ы</w:t>
            </w:r>
            <w:r w:rsidRPr="007349B1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Знать:основы и правила обеспеч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ния безопасности жизнедеятел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ности;  цели и задачи науки бе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опасности жизнедеятельности, о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опасности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7349B1">
              <w:rPr>
                <w:sz w:val="24"/>
                <w:szCs w:val="24"/>
              </w:rPr>
              <w:t>я</w:t>
            </w:r>
            <w:r w:rsidRPr="007349B1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7349B1">
              <w:rPr>
                <w:sz w:val="24"/>
                <w:szCs w:val="24"/>
              </w:rPr>
              <w:t>т</w:t>
            </w:r>
            <w:r w:rsidRPr="007349B1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7349B1">
              <w:rPr>
                <w:sz w:val="24"/>
                <w:szCs w:val="24"/>
              </w:rPr>
              <w:t>ы</w:t>
            </w:r>
            <w:r w:rsidRPr="007349B1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 Способен осуществлять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 xml:space="preserve">ную деятельность всоответствии с </w:t>
            </w:r>
            <w:r w:rsidRPr="007349B1">
              <w:rPr>
                <w:sz w:val="24"/>
                <w:szCs w:val="24"/>
              </w:rPr>
              <w:lastRenderedPageBreak/>
              <w:t>нормативными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правовыми акт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ми в сфере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образования и нормами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ной этики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 xml:space="preserve">вовые акты,регламентирующие </w:t>
            </w:r>
            <w:r w:rsidRPr="007349B1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лодежи, федеральныегосуда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ственные образовательныеста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сытрудового законодател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ства;конвенцию о правах ребенка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ОПК-1.2.Умеет: применять осно</w:t>
            </w:r>
            <w:r w:rsidRPr="007349B1">
              <w:rPr>
                <w:sz w:val="24"/>
                <w:szCs w:val="24"/>
              </w:rPr>
              <w:t>в</w:t>
            </w:r>
            <w:r w:rsidRPr="007349B1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профессиональной этики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виях реальныхпедагогических с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туаций; действиями по осущест</w:t>
            </w:r>
            <w:r w:rsidRPr="007349B1">
              <w:rPr>
                <w:sz w:val="24"/>
                <w:szCs w:val="24"/>
              </w:rPr>
              <w:t>в</w:t>
            </w:r>
            <w:r w:rsidRPr="007349B1">
              <w:rPr>
                <w:sz w:val="24"/>
                <w:szCs w:val="24"/>
              </w:rPr>
              <w:t>лению профессиональной де</w:t>
            </w:r>
            <w:r w:rsidRPr="007349B1">
              <w:rPr>
                <w:sz w:val="24"/>
                <w:szCs w:val="24"/>
              </w:rPr>
              <w:t>я</w:t>
            </w:r>
            <w:r w:rsidRPr="007349B1">
              <w:rPr>
                <w:sz w:val="24"/>
                <w:szCs w:val="24"/>
              </w:rPr>
              <w:t>тельности в соответствии с треб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ваниями федеральных госуда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ственных образовательных ста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дартов основного общего, средн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Знать:приоритетные направления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 системы образования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Российской Федерации, законы 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иные нормативных правовые акты,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регламентирующие деятельность в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Федерации, нормативные док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деральныегосударственные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просытрудового законодател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ства;конвенцию о правах ребенка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применять основные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нормативно-правовые акты в сф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реобразования и нормы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профессиональной этики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Владеть:действиями по соблюд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ций; действиями по осуществл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нию профессиональной деятел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ности в соответствии с требован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ями федеральных государстве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дов к организации и функцион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рованию системы общего образ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ваниям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sz w:val="24"/>
                <w:szCs w:val="24"/>
              </w:rPr>
              <w:lastRenderedPageBreak/>
              <w:t>ОПК-3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lastRenderedPageBreak/>
              <w:t>быми образовательными потре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b/>
                <w:i/>
              </w:rPr>
              <w:lastRenderedPageBreak/>
              <w:t>Знает: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rStyle w:val="s8"/>
                <w:color w:val="000000"/>
              </w:rPr>
              <w:t> </w:t>
            </w:r>
            <w:r w:rsidRPr="007349B1">
              <w:rPr>
                <w:b/>
                <w:i/>
                <w:sz w:val="24"/>
                <w:szCs w:val="24"/>
              </w:rPr>
              <w:t>Умеет: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Владеет: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духовно-нравственное воспитание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 на основе базовых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тацийобучающихся, развит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товности кпреодолению жизне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ных испытаний)нравственного 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ведения(готовностислужения л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дям и Отечеству)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ОПК-4.2.Умеет: создавать восп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тательныеситуации, содейству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щиестановлению у 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нравственной позиции, духовн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сти,ценностного отношения к 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ловеку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ногоотношения обучающихся к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окружающей действительности;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способами усвоения подраста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щимпоколением и претворением в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практическое действие и повед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ниедуховных ценностей (индив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дуально-личностных, общечелов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Знать:</w:t>
            </w:r>
            <w:r w:rsidRPr="007349B1">
              <w:rPr>
                <w:sz w:val="24"/>
                <w:szCs w:val="24"/>
              </w:rPr>
              <w:t xml:space="preserve"> общие принципы и подх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ды креализации процесса воспит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ния;методы и приемы формиров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нияценностных ориентаций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обучающихся, развития нра</w:t>
            </w:r>
            <w:r w:rsidRPr="007349B1">
              <w:rPr>
                <w:sz w:val="24"/>
                <w:szCs w:val="24"/>
              </w:rPr>
              <w:t>в</w:t>
            </w:r>
            <w:r w:rsidRPr="007349B1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ной позиции, нравственного пов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 xml:space="preserve">дения 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 создавать воспитательные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ситуации, содействующие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становлению у 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нравственной позиции, духовн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сти, ценностного отношения к 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ловеку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 xml:space="preserve"> методами и приемами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становления нравственного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отношения обучающихся к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окружающей действительности;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способами усвоения подраста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щимпоколением и претворением в</w:t>
            </w:r>
          </w:p>
          <w:p w:rsidR="00222B3C" w:rsidRPr="007349B1" w:rsidRDefault="00222B3C" w:rsidP="002837F1">
            <w:pPr>
              <w:rPr>
                <w:b/>
                <w:i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практическое действие и повед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ние духовных ценностей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31FA8">
            <w:pPr>
              <w:rPr>
                <w:sz w:val="24"/>
                <w:szCs w:val="24"/>
                <w:lang w:eastAsia="ru-RU"/>
              </w:rPr>
            </w:pPr>
            <w:r w:rsidRPr="007349B1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7349B1">
              <w:rPr>
                <w:sz w:val="24"/>
                <w:szCs w:val="24"/>
                <w:lang w:eastAsia="ru-RU"/>
              </w:rPr>
              <w:t>н</w:t>
            </w:r>
            <w:r w:rsidRPr="007349B1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7349B1">
              <w:rPr>
                <w:sz w:val="24"/>
                <w:szCs w:val="24"/>
                <w:lang w:eastAsia="ru-RU"/>
              </w:rPr>
              <w:t>а</w:t>
            </w:r>
            <w:r w:rsidRPr="007349B1">
              <w:rPr>
                <w:sz w:val="24"/>
                <w:szCs w:val="24"/>
                <w:lang w:eastAsia="ru-RU"/>
              </w:rPr>
              <w:t>зования обуча</w:t>
            </w:r>
            <w:r w:rsidRPr="007349B1">
              <w:rPr>
                <w:sz w:val="24"/>
                <w:szCs w:val="24"/>
                <w:lang w:eastAsia="ru-RU"/>
              </w:rPr>
              <w:t>ю</w:t>
            </w:r>
            <w:r w:rsidRPr="007349B1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7349B1">
              <w:rPr>
                <w:sz w:val="24"/>
                <w:szCs w:val="24"/>
                <w:lang w:eastAsia="ru-RU"/>
              </w:rPr>
              <w:t>у</w:t>
            </w:r>
            <w:r w:rsidRPr="007349B1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Знает: принципы орган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зацииконтроля и оценивания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222B3C" w:rsidRPr="007349B1" w:rsidRDefault="00222B3C" w:rsidP="007349B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222B3C" w:rsidRPr="007349B1" w:rsidRDefault="00222B3C" w:rsidP="00231FA8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ОПК-5.2.Умеет: применять 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струментарий,методы диагностики и оценкипоказателей уровня и д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намикиразвития обучающихся; проводитьпедагогическую диагн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стикунеуспеваемости обучающи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222B3C" w:rsidRPr="007349B1" w:rsidRDefault="00222B3C" w:rsidP="00231FA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222B3C" w:rsidRPr="007349B1" w:rsidRDefault="00222B3C" w:rsidP="007349B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Умеет: применять инструмент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рий,методы диагностики и оценки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222B3C" w:rsidRPr="007349B1" w:rsidRDefault="00222B3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222B3C" w:rsidRPr="007349B1" w:rsidRDefault="00222B3C" w:rsidP="00231FA8">
            <w:pPr>
              <w:rPr>
                <w:sz w:val="24"/>
                <w:szCs w:val="24"/>
                <w:lang w:eastAsia="ru-RU"/>
              </w:rPr>
            </w:pPr>
            <w:r w:rsidRPr="007349B1">
              <w:rPr>
                <w:color w:val="000000"/>
                <w:sz w:val="24"/>
                <w:szCs w:val="24"/>
                <w:lang w:eastAsia="ru-RU"/>
              </w:rPr>
              <w:lastRenderedPageBreak/>
              <w:t>Действиями освоения и адекватн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гоприменения специальных те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нологийи методов, позволяющих проводитькоррекционно-развивающую работу с неуспев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ющими обучающимися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ОПК-6. Способен использовать психолого-педагогические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технологии в профессионал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нойдеятельности, необходимые для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индивидуализ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 обучения,</w:t>
            </w:r>
          </w:p>
          <w:p w:rsidR="00222B3C" w:rsidRPr="007349B1" w:rsidRDefault="00222B3C" w:rsidP="00231FA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развития, восп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тания, в том чи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леобучающихся с особымиобраз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вательными 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 xml:space="preserve">требностями </w:t>
            </w:r>
            <w:r w:rsidRPr="007349B1">
              <w:rPr>
                <w:sz w:val="24"/>
                <w:szCs w:val="24"/>
              </w:rPr>
              <w:tab/>
            </w:r>
          </w:p>
          <w:p w:rsidR="00222B3C" w:rsidRPr="007349B1" w:rsidRDefault="00222B3C" w:rsidP="00231F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ОПК-6.1.Знает: законы развития личности ипроявления личнос</w:t>
            </w:r>
            <w:r w:rsidRPr="007349B1">
              <w:rPr>
                <w:sz w:val="24"/>
                <w:szCs w:val="24"/>
              </w:rPr>
              <w:t>т</w:t>
            </w:r>
            <w:r w:rsidRPr="007349B1">
              <w:rPr>
                <w:sz w:val="24"/>
                <w:szCs w:val="24"/>
              </w:rPr>
              <w:t>ных свойств,психологические 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коныпериодизации и кризисов развития;психолого-педагогические технологии инд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индивидуальных особенностей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ОПК-6.2.Умеет: использовать зн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рованияучебно-воспитательной работы;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применять образовательные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технологии для индивидуализации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обучения, развития, воспитания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составлять (совместно с психол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ниииндивидуальных воспитател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ныхмероприятий; действиями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использования образовательных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технологий в профессиональной</w:t>
            </w:r>
          </w:p>
          <w:p w:rsidR="00222B3C" w:rsidRPr="007349B1" w:rsidRDefault="00222B3C" w:rsidP="00231FA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деятельности для индивидуализ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цииобучения, развития, воспит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тельнымипотребностями; действ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ямиразработки (совместно с др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гимиспециалистами) и реализац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исовместно с родителями (зако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ными представителями) програ</w:t>
            </w:r>
            <w:r w:rsidRPr="007349B1">
              <w:rPr>
                <w:sz w:val="24"/>
                <w:szCs w:val="24"/>
              </w:rPr>
              <w:t>м</w:t>
            </w:r>
            <w:r w:rsidRPr="007349B1">
              <w:rPr>
                <w:sz w:val="24"/>
                <w:szCs w:val="24"/>
              </w:rPr>
              <w:t>миндивидуального развития 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бенка;приемами понимания 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lastRenderedPageBreak/>
              <w:t>держаниядокументации специал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ния в работе; действиями разр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ботки и реализации индивидуал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ных программ с учетом личнос</w:t>
            </w:r>
            <w:r w:rsidRPr="007349B1">
              <w:rPr>
                <w:sz w:val="24"/>
                <w:szCs w:val="24"/>
              </w:rPr>
              <w:t>т</w:t>
            </w:r>
            <w:r w:rsidRPr="007349B1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зации и кризисов развития; псих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альных особенностей обучающи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>ся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 действиями учета ос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видуальных воспитательных 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роприятий; действиями использ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вания образовательных технол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гий в профессиональной деятел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ности для индивидуализации об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ботки (совместно с другими сп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циалистами) и реализации со</w:t>
            </w:r>
            <w:r w:rsidRPr="007349B1">
              <w:rPr>
                <w:sz w:val="24"/>
                <w:szCs w:val="24"/>
              </w:rPr>
              <w:t>в</w:t>
            </w:r>
            <w:r w:rsidRPr="007349B1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 xml:space="preserve">хологов, дефектологов, логопедов </w:t>
            </w:r>
            <w:r w:rsidRPr="007349B1">
              <w:rPr>
                <w:sz w:val="24"/>
                <w:szCs w:val="24"/>
              </w:rPr>
              <w:lastRenderedPageBreak/>
              <w:t>и т.д.) и её использования в раб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те; действиями разработки и ре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лизации индивидуальных образ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вательных маршрутов, индивид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альных программ развития и и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222B3C" w:rsidRPr="001371BF" w:rsidTr="007349B1">
        <w:trPr>
          <w:trHeight w:val="294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вать с участник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ми образовател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ных отношений в рамках реализ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 образов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тельных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ОПК-7.1.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7349B1">
              <w:rPr>
                <w:sz w:val="24"/>
                <w:szCs w:val="24"/>
              </w:rPr>
              <w:t>т</w:t>
            </w:r>
            <w:r w:rsidRPr="007349B1">
              <w:rPr>
                <w:sz w:val="24"/>
                <w:szCs w:val="24"/>
              </w:rPr>
              <w:t>ских и подростковых сообществ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ОПК-7.2.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лями, педагогами, администрац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ОПК-7.3.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личностных проблем обучающи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>ся, связанных с особенностями их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развития; действиями взаимоде</w:t>
            </w:r>
            <w:r w:rsidRPr="007349B1">
              <w:rPr>
                <w:sz w:val="24"/>
                <w:szCs w:val="24"/>
              </w:rPr>
              <w:t>й</w:t>
            </w:r>
            <w:r w:rsidRPr="007349B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Знать: приемы разработки и ре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лизации программ учебных ди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циплин в рамках основной общ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7349B1">
              <w:rPr>
                <w:sz w:val="24"/>
                <w:szCs w:val="24"/>
              </w:rPr>
              <w:t>я</w:t>
            </w:r>
            <w:r w:rsidRPr="007349B1">
              <w:rPr>
                <w:sz w:val="24"/>
                <w:szCs w:val="24"/>
              </w:rPr>
              <w:t>ми (далее – ИКТ); действиями 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ализации ИКТ: на уровне польз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вателя, на общепедагогическом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уровне; на уровне преподаваемого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(ых) предметов (отражающая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профессиональную ИКТ комп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тентность соответствующей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области человеческой деятельн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сти)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лями, педагогами, администрац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личностных проблем обучающи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>ся, связанных с особенностями их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развития; действиями взаимоде</w:t>
            </w:r>
            <w:r w:rsidRPr="007349B1">
              <w:rPr>
                <w:sz w:val="24"/>
                <w:szCs w:val="24"/>
              </w:rPr>
              <w:t>й</w:t>
            </w:r>
            <w:r w:rsidRPr="007349B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222B3C" w:rsidRPr="001371BF" w:rsidTr="007349B1">
        <w:trPr>
          <w:trHeight w:val="273"/>
        </w:trPr>
        <w:tc>
          <w:tcPr>
            <w:tcW w:w="2093" w:type="dxa"/>
          </w:tcPr>
          <w:p w:rsidR="00222B3C" w:rsidRPr="007349B1" w:rsidRDefault="00222B3C" w:rsidP="002837F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ОПК-8. Способен осуществлять п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дагогическую 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ятельность на о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нове специальных научных знаний</w:t>
            </w: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2837F1">
            <w:pPr>
              <w:rPr>
                <w:sz w:val="24"/>
                <w:szCs w:val="24"/>
              </w:rPr>
            </w:pPr>
          </w:p>
          <w:p w:rsidR="00222B3C" w:rsidRPr="007349B1" w:rsidRDefault="00222B3C" w:rsidP="007349B1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но-педагогического исследования в предметной области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222B3C" w:rsidRPr="007349B1" w:rsidRDefault="00222B3C" w:rsidP="007349B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дований в сфере иноязычного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разования и закономерности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ектирования и осуществления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разовательного процесса; структ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ру, состав и дидактические един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цы содержания предмета «Изобр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зительное искусство»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Умеет: использовать современные </w:t>
            </w:r>
            <w:r w:rsidRPr="007349B1">
              <w:rPr>
                <w:sz w:val="24"/>
                <w:szCs w:val="24"/>
              </w:rPr>
              <w:lastRenderedPageBreak/>
              <w:t>средства, методы и формы орган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зации урочной и внеурочной де</w:t>
            </w:r>
            <w:r w:rsidRPr="007349B1">
              <w:rPr>
                <w:sz w:val="24"/>
                <w:szCs w:val="24"/>
              </w:rPr>
              <w:t>я</w:t>
            </w:r>
            <w:r w:rsidRPr="007349B1">
              <w:rPr>
                <w:sz w:val="24"/>
                <w:szCs w:val="24"/>
              </w:rPr>
              <w:t>тельности по изобразительному искусству; использовать спец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альные научные знания по изобр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зительному искусству для орган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зации урочной и внеурочной де</w:t>
            </w:r>
            <w:r w:rsidRPr="007349B1">
              <w:rPr>
                <w:sz w:val="24"/>
                <w:szCs w:val="24"/>
              </w:rPr>
              <w:t>я</w:t>
            </w:r>
            <w:r w:rsidRPr="007349B1">
              <w:rPr>
                <w:sz w:val="24"/>
                <w:szCs w:val="24"/>
              </w:rPr>
              <w:t>тельности обучающихся, а также в дополнительном образовании 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тей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ществления проектной деятельн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 обучающихся; действиями о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ганизации различных видов вн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урочной деятельности: игровой,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учебно-исследовательской, худ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жественно-продуктивной,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культурно-досуговой с учетом возможностей образовательной организации, национально-культурной специфики стран </w:t>
            </w:r>
          </w:p>
        </w:tc>
      </w:tr>
      <w:tr w:rsidR="00222B3C" w:rsidRPr="001371BF" w:rsidTr="007349B1">
        <w:trPr>
          <w:trHeight w:val="273"/>
        </w:trPr>
        <w:tc>
          <w:tcPr>
            <w:tcW w:w="2093" w:type="dxa"/>
          </w:tcPr>
          <w:p w:rsidR="00222B3C" w:rsidRPr="003216B2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222B3C" w:rsidRPr="00952329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222B3C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22B3C" w:rsidRPr="003216B2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222B3C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компетентности.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222B3C" w:rsidRPr="00952329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22B3C" w:rsidRPr="003216B2" w:rsidRDefault="00222B3C" w:rsidP="00ED7DF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349B1">
              <w:rPr>
                <w:sz w:val="24"/>
                <w:szCs w:val="24"/>
              </w:rPr>
              <w:t>-1. Способен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осуществлять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обучение уче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номупредмету на основеиспольз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ванияпредметных методик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 применения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современных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образовательных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технологий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349B1">
              <w:rPr>
                <w:sz w:val="24"/>
                <w:szCs w:val="24"/>
              </w:rPr>
              <w:t>-1.1. Знает: концептуальныеп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ложения итребования к организ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 образовательногопроцесса по изобразительному иску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ству,определяемые ФГОС общего образования;особенности прое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тированияобразовательного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цесса по изобразительному иску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ству в образовательном учрежд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нии,подходы к планированию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разовательнойдеятельности; 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держание школьногопредмета «Изобразительное искусство»; формы,методы и средства обуч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ния изобразительному искусству, современные образовательныете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>нологии, методические закон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мерности ихвыбора; особенности частных методикобучения изобр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зительному искусству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граммы, рабочуюпрограмму по изобразительному иску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ству;формулировать дидактич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ские цели и задачиобучения изо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разительному искусству иреализ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вывать их в образовательном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цессепо изобразительному иску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ству; планировать,моделировать и реализовывать различные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организационные формы в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цессе обученияизобразительному искусству (урок, экску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сию,домашнюю, внеклассную и внеурочнуюработу); обосновывать выбор методовобучения изобраз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lastRenderedPageBreak/>
              <w:t>тельному искусству иобразов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тельных технологий, применять их вобразовательной практике, исх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дя изособенностей содержания учебногоматериала, возраста и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разовательных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потребностей обучаемых;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-1.3. Владеет: умениями по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планированию и проектированию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образовательного процесса; мет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дамиобучения изобразительному искусству исовременными образ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вательнымитехнологиями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7349B1">
              <w:rPr>
                <w:sz w:val="24"/>
                <w:szCs w:val="24"/>
              </w:rPr>
              <w:t xml:space="preserve"> концептуальные полож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ния и требования к организации образовательного процесса по изобразительному искусству, определяемые ФГОС общего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разования; особенности проект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рования образовательного проце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са по изобразительному искусству в образовательном учреждении, подходы к планированию образ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вательной деятельности; содерж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ние школьного предмета «Изобр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зительное искусство»; формы, 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тоды и средства обучения изобр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зительному искусству, совреме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ные образовательные технологии, методические закономерности их выбора; особенности частных 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тодик обучения изобразительному искусству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 проектировать элементы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программы, 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бочуюпрограмму по изобраз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тельному иску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ству;формулировать дидактич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ские цели и задачи обучения изо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разительному искусству и реал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зовывать их в образовательном процессе по 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кусству; планировать, моделир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вать и реализовывать различны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организационные формы в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цессе обучения изобразительному искусству; обосновывать выбор методов обучения изобразител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ному искусству иобразовательных технологий, применять их в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lastRenderedPageBreak/>
              <w:t>зовательной практике, исходя из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собенностей содержания учебн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гоматериала, возраста и образов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тельных потребностей обучаемых</w:t>
            </w:r>
          </w:p>
          <w:p w:rsidR="00222B3C" w:rsidRPr="007349B1" w:rsidRDefault="00222B3C" w:rsidP="00ED7DF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 xml:space="preserve"> умениями попланир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ванию и проектированию</w:t>
            </w:r>
          </w:p>
          <w:p w:rsidR="00222B3C" w:rsidRPr="007349B1" w:rsidRDefault="00222B3C" w:rsidP="00ED7DF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образовательного процесса; мет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дамиобучения изобразительному искусству и современными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зовательнымитехнологиями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349B1">
              <w:rPr>
                <w:sz w:val="24"/>
                <w:szCs w:val="24"/>
              </w:rPr>
              <w:t>-2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Способен ос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ществлять пед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гогическую по</w:t>
            </w:r>
            <w:r w:rsidRPr="007349B1">
              <w:rPr>
                <w:sz w:val="24"/>
                <w:szCs w:val="24"/>
              </w:rPr>
              <w:t>д</w:t>
            </w:r>
            <w:r w:rsidRPr="007349B1">
              <w:rPr>
                <w:sz w:val="24"/>
                <w:szCs w:val="24"/>
              </w:rPr>
              <w:t>держку и сопр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вождение обуч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ющихся в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изобраз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тельному искусству (согласно ФГОС и примерной учебнойпр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граммы по 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кусству); методы и приемы ко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троля, оценивания и коррекции результатов обучения изобраз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-2.2. Умеет: оказывать индив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тодические разработки и дидакт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ческие материалы с учетом инд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видуальных особенностей обуч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ющихся в целях реализации ги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кого алгоритма управления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цессом образовательной деятел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нове взаимного дополнения кол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чественнойи качественной хара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теристикобразовательных резул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татов (портфолио,профиль ум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ний, дневник достижений и др.)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-2.3. Владеет: умениями по 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зданию и применению в практике обученияИзобразительному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 рабочих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грамм,методических разработок, дидактических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материалов с учетом индивид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альныхособенностей и образов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lastRenderedPageBreak/>
              <w:t>тельныхпотребностей обуча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характеристику личностных, 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тапредметных и предметных 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зультатов учащихся в контексте обучения 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 (согласно ФГОС и пр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мерной учебнойпрограммы по изобразительному искусству)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Уметь: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тодические разработки и дидакт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ческие материалы с учетом инд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видуальных особенностей обуч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ющихся в целях реализации ги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кого алгоритма управления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цессом образовательной деятел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ности обучающихся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Владеть: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умениями по созданию и прим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нению в практике обучения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изобразительному искусству раб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чих программ,методических ра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работок, дидактическихматери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лов с учетом индивидуальных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особенностей и образовательных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349B1">
              <w:rPr>
                <w:sz w:val="24"/>
                <w:szCs w:val="24"/>
              </w:rPr>
              <w:t>-3. Способен применять пре</w:t>
            </w:r>
            <w:r w:rsidRPr="007349B1">
              <w:rPr>
                <w:sz w:val="24"/>
                <w:szCs w:val="24"/>
              </w:rPr>
              <w:t>д</w:t>
            </w:r>
            <w:r w:rsidRPr="007349B1">
              <w:rPr>
                <w:sz w:val="24"/>
                <w:szCs w:val="24"/>
              </w:rPr>
              <w:t>метные знания при реализации образовательного процесса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-3.1Знает основные граммат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ческие, лексические, морфолого-синтаксические средства выраж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тивного намерения</w:t>
            </w:r>
          </w:p>
          <w:p w:rsidR="00222B3C" w:rsidRPr="007349B1" w:rsidRDefault="00222B3C" w:rsidP="00ED7DFB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-3.2</w:t>
            </w:r>
            <w:r w:rsidRPr="007349B1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7349B1">
              <w:rPr>
                <w:sz w:val="24"/>
                <w:szCs w:val="24"/>
              </w:rPr>
              <w:t>анализировать гра</w:t>
            </w:r>
            <w:r w:rsidRPr="007349B1">
              <w:rPr>
                <w:sz w:val="24"/>
                <w:szCs w:val="24"/>
              </w:rPr>
              <w:t>м</w:t>
            </w:r>
            <w:r w:rsidRPr="007349B1">
              <w:rPr>
                <w:sz w:val="24"/>
                <w:szCs w:val="24"/>
              </w:rPr>
              <w:t>матические и лексические стру</w:t>
            </w:r>
            <w:r w:rsidRPr="007349B1">
              <w:rPr>
                <w:sz w:val="24"/>
                <w:szCs w:val="24"/>
              </w:rPr>
              <w:t>к</w:t>
            </w:r>
            <w:r w:rsidRPr="007349B1">
              <w:rPr>
                <w:sz w:val="24"/>
                <w:szCs w:val="24"/>
              </w:rPr>
              <w:t>туры с точки зрения их стилист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ческой обусловленности; выстра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туации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-3.3Владеет вербальными и н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вербальными средствами дост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Знает: закономерности, принципы и уровни формирования и реал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 xml:space="preserve">зации содержания образования по изобразительному искусству;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Знает компоненты содержания обучения 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 и принципы их отбора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Умеет: осуществлять отбор 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держания обучения изобразител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ному искусству в соответствии с целями и возрастными особенн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 xml:space="preserve">стями обучающихся.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Владеет: предметным содержан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ем изобразительных дисциплин, теорией и практикой изобраз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тельного искусства, методикой его преподавания; умениями отбора вариативного содержания с уч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том взаимосвязи урочной и вн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урочной форм обучения изобраз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тельному искусству</w:t>
            </w:r>
          </w:p>
        </w:tc>
      </w:tr>
      <w:tr w:rsidR="00222B3C" w:rsidRPr="001371BF" w:rsidTr="007349B1">
        <w:trPr>
          <w:trHeight w:val="293"/>
        </w:trPr>
        <w:tc>
          <w:tcPr>
            <w:tcW w:w="2093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 Способен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организовывать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деятельность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обучающихся,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направленную на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развитие интереса кучебному пре</w:t>
            </w:r>
            <w:r w:rsidRPr="007349B1">
              <w:rPr>
                <w:sz w:val="24"/>
                <w:szCs w:val="24"/>
              </w:rPr>
              <w:t>д</w:t>
            </w:r>
            <w:r w:rsidRPr="007349B1">
              <w:rPr>
                <w:sz w:val="24"/>
                <w:szCs w:val="24"/>
              </w:rPr>
              <w:t>мету врамках урочной 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внеурочной</w:t>
            </w: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9B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-4.1. Знает: способы организ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цииобразовательной деятельности обучающихся при обучении изо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те по изобразительному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кусству; применять приемы, направленные на поддержание п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знавательного интереса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-4.3. Владеет: умениями по о</w:t>
            </w:r>
            <w:r w:rsidRPr="007349B1">
              <w:rPr>
                <w:sz w:val="24"/>
                <w:szCs w:val="24"/>
              </w:rPr>
              <w:t>р</w:t>
            </w:r>
            <w:r w:rsidRPr="007349B1">
              <w:rPr>
                <w:sz w:val="24"/>
                <w:szCs w:val="24"/>
              </w:rPr>
              <w:t>ганизации разных видов деятел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ности обучающихся при обучении изобразительному искусству и приемами развития познавател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Знать:</w:t>
            </w:r>
            <w:r w:rsidRPr="007349B1">
              <w:rPr>
                <w:sz w:val="24"/>
                <w:szCs w:val="24"/>
              </w:rPr>
              <w:t xml:space="preserve"> способы организации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деятельности обучающихся при обучении изо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те по изобразительному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 организовывать разли</w:t>
            </w:r>
            <w:r w:rsidRPr="007349B1">
              <w:rPr>
                <w:sz w:val="24"/>
                <w:szCs w:val="24"/>
              </w:rPr>
              <w:t>ч</w:t>
            </w:r>
            <w:r w:rsidRPr="007349B1">
              <w:rPr>
                <w:sz w:val="24"/>
                <w:szCs w:val="24"/>
              </w:rPr>
              <w:t>ные виды деятельности обуча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222B3C" w:rsidRPr="007349B1" w:rsidRDefault="00222B3C" w:rsidP="00ED7DFB">
            <w:pPr>
              <w:rPr>
                <w:b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 xml:space="preserve"> умениями по организ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ции разных видов деятельности обучающихся при обучении изо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разительному искусству и при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мами развития познавательного интереса</w:t>
            </w:r>
          </w:p>
        </w:tc>
      </w:tr>
      <w:tr w:rsidR="00222B3C" w:rsidRPr="00A3058E" w:rsidTr="007349B1">
        <w:trPr>
          <w:trHeight w:val="339"/>
        </w:trPr>
        <w:tc>
          <w:tcPr>
            <w:tcW w:w="2093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Способен учас</w:t>
            </w:r>
            <w:r w:rsidRPr="007349B1">
              <w:rPr>
                <w:sz w:val="24"/>
                <w:szCs w:val="24"/>
              </w:rPr>
              <w:t>т</w:t>
            </w:r>
            <w:r w:rsidRPr="007349B1">
              <w:rPr>
                <w:sz w:val="24"/>
                <w:szCs w:val="24"/>
              </w:rPr>
              <w:t>вовать в проект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ровании предме</w:t>
            </w:r>
            <w:r w:rsidRPr="007349B1">
              <w:rPr>
                <w:sz w:val="24"/>
                <w:szCs w:val="24"/>
              </w:rPr>
              <w:t>т</w:t>
            </w:r>
            <w:r w:rsidRPr="007349B1">
              <w:rPr>
                <w:sz w:val="24"/>
                <w:szCs w:val="24"/>
              </w:rPr>
              <w:lastRenderedPageBreak/>
              <w:t>ной среды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зовательной пр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349B1">
              <w:rPr>
                <w:sz w:val="24"/>
                <w:szCs w:val="24"/>
              </w:rPr>
              <w:t>-5.1. Знает: нормативные док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среды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 xml:space="preserve">-5.2. Умеет: обосновывать и </w:t>
            </w:r>
            <w:r w:rsidRPr="007349B1">
              <w:rPr>
                <w:sz w:val="24"/>
                <w:szCs w:val="24"/>
              </w:rPr>
              <w:lastRenderedPageBreak/>
              <w:t>включатьприродно-культурные объекты вобразовательную среду и процесс обученияизобразител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ному искусству; использоватьво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можности социокультурной среды региона в целях достижения р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зультатов обучения изобразител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ному искусству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-5.3. Владеет: умениями по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проектированию элементов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зовательной среды с учетом во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7349B1">
              <w:rPr>
                <w:sz w:val="24"/>
                <w:szCs w:val="24"/>
              </w:rPr>
              <w:t>нормативные документы и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требования к созданию</w:t>
            </w:r>
          </w:p>
          <w:p w:rsidR="00222B3C" w:rsidRPr="007349B1" w:rsidRDefault="00222B3C" w:rsidP="00ED7DFB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образовательной среды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Уметь:</w:t>
            </w:r>
            <w:r w:rsidRPr="007349B1">
              <w:rPr>
                <w:sz w:val="24"/>
                <w:szCs w:val="24"/>
              </w:rPr>
              <w:t xml:space="preserve">использоватьвозможности </w:t>
            </w:r>
            <w:r w:rsidRPr="007349B1">
              <w:rPr>
                <w:sz w:val="24"/>
                <w:szCs w:val="24"/>
              </w:rPr>
              <w:lastRenderedPageBreak/>
              <w:t>социокультурной среды региона в целях достижения результатов обучения изобразительному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кусству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Владеть:</w:t>
            </w:r>
            <w:r w:rsidRPr="007349B1">
              <w:rPr>
                <w:sz w:val="24"/>
                <w:szCs w:val="24"/>
              </w:rPr>
              <w:t>умениями по</w:t>
            </w:r>
          </w:p>
          <w:p w:rsidR="00222B3C" w:rsidRPr="007349B1" w:rsidRDefault="00222B3C" w:rsidP="00ED7D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проектированию элементов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зовательной среды с учетом во</w:t>
            </w:r>
            <w:r w:rsidRPr="007349B1">
              <w:rPr>
                <w:sz w:val="24"/>
                <w:szCs w:val="24"/>
              </w:rPr>
              <w:t>з</w:t>
            </w:r>
            <w:r w:rsidRPr="007349B1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422B9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222B3C" w:rsidRPr="00A3058E" w:rsidRDefault="00222B3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 xml:space="preserve">Содержание практики тесно связано с логикой и содержанием </w:t>
      </w:r>
      <w:r>
        <w:rPr>
          <w:sz w:val="24"/>
          <w:szCs w:val="24"/>
        </w:rPr>
        <w:t xml:space="preserve">всех изученных </w:t>
      </w:r>
      <w:r w:rsidRPr="00255AE1">
        <w:rPr>
          <w:sz w:val="24"/>
          <w:szCs w:val="24"/>
        </w:rPr>
        <w:t xml:space="preserve"> обучающимся учебных  дисциплин.</w:t>
      </w:r>
    </w:p>
    <w:p w:rsidR="00222B3C" w:rsidRDefault="00222B3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222B3C" w:rsidRPr="00A3058E" w:rsidRDefault="00222B3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222B3C" w:rsidRDefault="00222B3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22B3C" w:rsidRPr="00B56F57" w:rsidTr="007349B1">
        <w:tc>
          <w:tcPr>
            <w:tcW w:w="6204" w:type="dxa"/>
            <w:vMerge w:val="restart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22B3C" w:rsidRPr="00B56F57" w:rsidTr="007349B1">
        <w:tc>
          <w:tcPr>
            <w:tcW w:w="6204" w:type="dxa"/>
            <w:vMerge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b/>
                <w:i/>
                <w:sz w:val="24"/>
                <w:szCs w:val="24"/>
              </w:rPr>
            </w:pPr>
            <w:r w:rsidRPr="007349B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Общая трудоемкость</w:t>
            </w:r>
            <w:r w:rsidRPr="007349B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15/540</w:t>
            </w: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</w:p>
        </w:tc>
      </w:tr>
      <w:tr w:rsidR="00222B3C" w:rsidRPr="00B56F57" w:rsidTr="007349B1">
        <w:tc>
          <w:tcPr>
            <w:tcW w:w="6204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222B3C" w:rsidRPr="00A3058E" w:rsidRDefault="00222B3C" w:rsidP="005562C8">
      <w:pPr>
        <w:jc w:val="both"/>
        <w:rPr>
          <w:bCs/>
          <w:color w:val="FF0000"/>
          <w:sz w:val="24"/>
          <w:szCs w:val="24"/>
        </w:rPr>
      </w:pPr>
    </w:p>
    <w:p w:rsidR="00222B3C" w:rsidRPr="00601843" w:rsidRDefault="00222B3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222B3C" w:rsidRPr="00A3058E" w:rsidRDefault="00222B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222B3C" w:rsidRPr="00A3058E" w:rsidRDefault="00222B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>1. Подготовительный этап.</w:t>
      </w:r>
    </w:p>
    <w:p w:rsidR="00222B3C" w:rsidRPr="00A3058E" w:rsidRDefault="00222B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222B3C" w:rsidRDefault="00222B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222B3C" w:rsidRPr="00A3058E" w:rsidRDefault="00222B3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22B3C" w:rsidRPr="008C3631" w:rsidTr="00D62A66"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22B3C" w:rsidRPr="008C3631" w:rsidRDefault="00222B3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22B3C" w:rsidRPr="008C3631" w:rsidTr="00D62A66">
        <w:trPr>
          <w:trHeight w:val="1575"/>
        </w:trPr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sz w:val="24"/>
                <w:szCs w:val="24"/>
              </w:rPr>
              <w:t xml:space="preserve">- </w:t>
            </w:r>
            <w:r w:rsidRPr="00347AF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222B3C" w:rsidRPr="00347AF2" w:rsidRDefault="00222B3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47AF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222B3C" w:rsidRPr="008C3631" w:rsidTr="006D2648">
        <w:trPr>
          <w:trHeight w:val="274"/>
        </w:trPr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22B3C" w:rsidRPr="008C3631" w:rsidRDefault="00222B3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2B3C" w:rsidRDefault="00222B3C" w:rsidP="003B450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205FF3">
              <w:rPr>
                <w:sz w:val="24"/>
                <w:szCs w:val="24"/>
              </w:rPr>
              <w:t>1.</w:t>
            </w:r>
            <w:r w:rsidRPr="00205FF3">
              <w:rPr>
                <w:sz w:val="24"/>
                <w:szCs w:val="24"/>
              </w:rPr>
              <w:tab/>
              <w:t>Совместный план проведения практики руководит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 практики от организации (ву</w:t>
            </w:r>
            <w:r w:rsidRPr="00205FF3">
              <w:rPr>
                <w:sz w:val="24"/>
                <w:szCs w:val="24"/>
              </w:rPr>
              <w:t>за) и руководителя практики от профильной организации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 xml:space="preserve">.Знакомство с администрацией учебного учреждения, классным руководителем. </w:t>
            </w:r>
          </w:p>
          <w:p w:rsidR="00222B3C" w:rsidRPr="00CE14EB" w:rsidRDefault="00222B3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222B3C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222B3C" w:rsidRDefault="00222B3C" w:rsidP="007B4EE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B5A93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222B3C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Разработка конспектов, проведение 8 уроков по изобразительному искусству</w:t>
            </w:r>
          </w:p>
          <w:p w:rsidR="00222B3C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Провести </w:t>
            </w:r>
            <w:r w:rsidRPr="00D851C3">
              <w:rPr>
                <w:sz w:val="24"/>
                <w:szCs w:val="24"/>
              </w:rPr>
              <w:t>внеклассн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>/внешкольн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с использованием разработанной </w:t>
            </w:r>
            <w:r w:rsidRPr="006240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ой</w:t>
            </w:r>
            <w:r w:rsidRPr="006240CE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ы</w:t>
            </w:r>
            <w:r w:rsidRPr="006240CE">
              <w:rPr>
                <w:sz w:val="24"/>
                <w:szCs w:val="24"/>
              </w:rPr>
              <w:t xml:space="preserve"> коллект</w:t>
            </w:r>
            <w:r>
              <w:rPr>
                <w:sz w:val="24"/>
                <w:szCs w:val="24"/>
              </w:rPr>
              <w:t xml:space="preserve">ивного творческого дела художественной 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  <w:r>
              <w:rPr>
                <w:sz w:val="24"/>
                <w:szCs w:val="24"/>
              </w:rPr>
              <w:t xml:space="preserve"> (см. 4й семестр)</w:t>
            </w:r>
          </w:p>
          <w:p w:rsidR="00222B3C" w:rsidRPr="005F33F2" w:rsidRDefault="00222B3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Анализ документации классного руководителя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22B3C" w:rsidRPr="008C3631" w:rsidTr="00D62A66">
        <w:tc>
          <w:tcPr>
            <w:tcW w:w="6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222B3C" w:rsidRPr="00347AF2" w:rsidRDefault="00222B3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7AF2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347AF2">
              <w:rPr>
                <w:sz w:val="24"/>
                <w:szCs w:val="24"/>
                <w:lang w:eastAsia="en-US"/>
              </w:rPr>
              <w:t>.</w:t>
            </w:r>
          </w:p>
          <w:p w:rsidR="00222B3C" w:rsidRPr="00347AF2" w:rsidRDefault="00222B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347AF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222B3C" w:rsidRPr="008C3631" w:rsidRDefault="00222B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222B3C" w:rsidRDefault="00222B3C">
      <w:pPr>
        <w:spacing w:after="160" w:line="259" w:lineRule="auto"/>
        <w:rPr>
          <w:sz w:val="24"/>
          <w:szCs w:val="24"/>
          <w:lang w:eastAsia="ru-RU"/>
        </w:rPr>
      </w:pPr>
    </w:p>
    <w:p w:rsidR="00222B3C" w:rsidRPr="00612FB6" w:rsidRDefault="00222B3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222B3C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222B3C" w:rsidRPr="0018699B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222B3C" w:rsidRPr="00A3058E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222B3C" w:rsidRPr="00A3058E" w:rsidRDefault="00222B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22B3C" w:rsidRPr="00A3058E" w:rsidRDefault="00222B3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222B3C" w:rsidRPr="0018699B" w:rsidRDefault="00222B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222B3C" w:rsidRPr="0018699B" w:rsidRDefault="00222B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222B3C" w:rsidRPr="0018699B" w:rsidRDefault="00222B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CC1FE0" w:rsidRDefault="00222B3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- дневник практики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222B3C" w:rsidRPr="003266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222B3C" w:rsidRPr="005437AE" w:rsidRDefault="00222B3C" w:rsidP="005437AE">
      <w:pPr>
        <w:rPr>
          <w:sz w:val="24"/>
          <w:szCs w:val="24"/>
        </w:rPr>
      </w:pPr>
      <w:r w:rsidRPr="005437AE">
        <w:rPr>
          <w:sz w:val="24"/>
          <w:szCs w:val="24"/>
        </w:rPr>
        <w:t>- аттестационный лист (см. макет Приложение).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0A5470" w:rsidRDefault="00222B3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222B3C" w:rsidRPr="000A5470" w:rsidRDefault="00222B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222B3C" w:rsidRPr="000A5470" w:rsidRDefault="00222B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222B3C" w:rsidRPr="00707FCB" w:rsidRDefault="00222B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222B3C" w:rsidRPr="000D2447" w:rsidRDefault="00222B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222B3C" w:rsidRPr="000D2447" w:rsidRDefault="00222B3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222B3C" w:rsidRPr="000A5470" w:rsidRDefault="00222B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222B3C" w:rsidRDefault="00222B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222B3C" w:rsidRDefault="00222B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22B3C" w:rsidRPr="00C01E96" w:rsidRDefault="00222B3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222B3C" w:rsidRPr="000A5470" w:rsidRDefault="00222B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22B3C" w:rsidRPr="00577339" w:rsidRDefault="00222B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22B3C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222B3C" w:rsidRDefault="00222B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222B3C" w:rsidRDefault="00222B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222B3C" w:rsidRPr="009A6D41" w:rsidRDefault="00222B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22B3C" w:rsidRPr="00577339" w:rsidRDefault="00222B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222B3C" w:rsidRPr="009A6D41" w:rsidRDefault="00222B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222B3C" w:rsidRDefault="00222B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222B3C" w:rsidRPr="00E439C6" w:rsidRDefault="00222B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22B3C" w:rsidRPr="00974A1F" w:rsidRDefault="00222B3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222B3C" w:rsidRDefault="00222B3C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222B3C" w:rsidRPr="00E67CAF" w:rsidRDefault="00222B3C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222B3C" w:rsidRPr="00E67CAF" w:rsidRDefault="00222B3C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222B3C" w:rsidRPr="00960398" w:rsidRDefault="00222B3C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222B3C" w:rsidRPr="00441788" w:rsidRDefault="00222B3C" w:rsidP="00441788">
      <w:pPr>
        <w:rPr>
          <w:b/>
          <w:sz w:val="24"/>
          <w:szCs w:val="24"/>
          <w:lang w:eastAsia="ru-RU"/>
        </w:rPr>
      </w:pPr>
    </w:p>
    <w:p w:rsidR="00222B3C" w:rsidRPr="00E439C6" w:rsidRDefault="00222B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222B3C" w:rsidRPr="00A3058E" w:rsidRDefault="00222B3C" w:rsidP="005562C8">
      <w:pPr>
        <w:jc w:val="both"/>
        <w:rPr>
          <w:bCs/>
          <w:sz w:val="24"/>
          <w:szCs w:val="24"/>
        </w:rPr>
      </w:pPr>
    </w:p>
    <w:p w:rsidR="00222B3C" w:rsidRPr="00CC1FE0" w:rsidRDefault="00222B3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Default="00222B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22B3C" w:rsidRPr="00A3058E" w:rsidRDefault="00222B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22B3C" w:rsidRPr="007B7631" w:rsidRDefault="00222B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222B3C" w:rsidRDefault="00222B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222B3C" w:rsidRPr="00B04328" w:rsidRDefault="00222B3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222B3C" w:rsidRDefault="00222B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A3058E" w:rsidRDefault="00222B3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222B3C" w:rsidRPr="00A3058E" w:rsidRDefault="00222B3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222B3C" w:rsidRPr="00A3058E" w:rsidTr="007349B1">
        <w:trPr>
          <w:trHeight w:val="437"/>
        </w:trPr>
        <w:tc>
          <w:tcPr>
            <w:tcW w:w="743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Код контролиру</w:t>
            </w:r>
            <w:r w:rsidRPr="007349B1">
              <w:rPr>
                <w:b/>
                <w:sz w:val="24"/>
                <w:szCs w:val="24"/>
              </w:rPr>
              <w:t>е</w:t>
            </w:r>
            <w:r w:rsidRPr="007349B1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Наименование оц</w:t>
            </w:r>
            <w:r w:rsidRPr="007349B1">
              <w:rPr>
                <w:b/>
                <w:sz w:val="24"/>
                <w:szCs w:val="24"/>
              </w:rPr>
              <w:t>е</w:t>
            </w:r>
            <w:r w:rsidRPr="007349B1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222B3C" w:rsidRPr="00A3058E" w:rsidTr="007349B1">
        <w:tc>
          <w:tcPr>
            <w:tcW w:w="743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Ведение дневника, подг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222B3C" w:rsidRPr="007349B1" w:rsidRDefault="00222B3C" w:rsidP="00ED7DFB">
            <w:pPr>
              <w:pStyle w:val="13"/>
              <w:jc w:val="both"/>
              <w:rPr>
                <w:sz w:val="24"/>
                <w:szCs w:val="24"/>
              </w:rPr>
            </w:pPr>
            <w:r w:rsidRPr="007349B1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239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Собеседование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Проверка отчета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Выступление на ит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говой конференции</w:t>
            </w:r>
          </w:p>
        </w:tc>
      </w:tr>
    </w:tbl>
    <w:p w:rsidR="00222B3C" w:rsidRDefault="00222B3C" w:rsidP="005562C8">
      <w:pPr>
        <w:jc w:val="both"/>
        <w:rPr>
          <w:bCs/>
          <w:sz w:val="24"/>
          <w:szCs w:val="24"/>
        </w:rPr>
      </w:pPr>
    </w:p>
    <w:p w:rsidR="00222B3C" w:rsidRPr="00AE02B0" w:rsidRDefault="00222B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222B3C" w:rsidRDefault="00222B3C" w:rsidP="00AE02B0">
      <w:pPr>
        <w:rPr>
          <w:sz w:val="24"/>
          <w:szCs w:val="24"/>
        </w:rPr>
      </w:pPr>
    </w:p>
    <w:p w:rsidR="00222B3C" w:rsidRPr="00AE02B0" w:rsidRDefault="00222B3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222B3C" w:rsidRDefault="00222B3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222B3C" w:rsidRPr="00A3058E" w:rsidTr="007349B1">
        <w:trPr>
          <w:trHeight w:val="324"/>
        </w:trPr>
        <w:tc>
          <w:tcPr>
            <w:tcW w:w="7479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lastRenderedPageBreak/>
              <w:t>Этапы форм</w:t>
            </w:r>
            <w:r w:rsidRPr="007349B1">
              <w:rPr>
                <w:b/>
                <w:sz w:val="24"/>
                <w:szCs w:val="24"/>
              </w:rPr>
              <w:t>и</w:t>
            </w:r>
            <w:r w:rsidRPr="007349B1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Форма пр</w:t>
            </w:r>
            <w:r w:rsidRPr="007349B1">
              <w:rPr>
                <w:b/>
                <w:sz w:val="24"/>
                <w:szCs w:val="24"/>
              </w:rPr>
              <w:t>о</w:t>
            </w:r>
            <w:r w:rsidRPr="007349B1">
              <w:rPr>
                <w:b/>
                <w:sz w:val="24"/>
                <w:szCs w:val="24"/>
              </w:rPr>
              <w:t>меж</w:t>
            </w:r>
            <w:r w:rsidRPr="007349B1">
              <w:rPr>
                <w:b/>
                <w:sz w:val="24"/>
                <w:szCs w:val="24"/>
              </w:rPr>
              <w:t>у</w:t>
            </w:r>
            <w:r w:rsidRPr="007349B1">
              <w:rPr>
                <w:b/>
                <w:sz w:val="24"/>
                <w:szCs w:val="24"/>
              </w:rPr>
              <w:lastRenderedPageBreak/>
              <w:t>точн</w:t>
            </w:r>
            <w:r w:rsidRPr="007349B1">
              <w:rPr>
                <w:b/>
                <w:sz w:val="24"/>
                <w:szCs w:val="24"/>
              </w:rPr>
              <w:t>о</w:t>
            </w:r>
            <w:r w:rsidRPr="007349B1">
              <w:rPr>
                <w:b/>
                <w:sz w:val="24"/>
                <w:szCs w:val="24"/>
              </w:rPr>
              <w:t>го ко</w:t>
            </w:r>
            <w:r w:rsidRPr="007349B1">
              <w:rPr>
                <w:b/>
                <w:sz w:val="24"/>
                <w:szCs w:val="24"/>
              </w:rPr>
              <w:t>н</w:t>
            </w:r>
            <w:r w:rsidRPr="007349B1">
              <w:rPr>
                <w:b/>
                <w:sz w:val="24"/>
                <w:szCs w:val="24"/>
              </w:rPr>
              <w:t>троля</w:t>
            </w:r>
          </w:p>
        </w:tc>
      </w:tr>
      <w:tr w:rsidR="00222B3C" w:rsidRPr="00A3058E" w:rsidTr="007349B1">
        <w:trPr>
          <w:trHeight w:val="249"/>
        </w:trPr>
        <w:tc>
          <w:tcPr>
            <w:tcW w:w="7479" w:type="dxa"/>
          </w:tcPr>
          <w:p w:rsidR="00222B3C" w:rsidRPr="007349B1" w:rsidRDefault="00222B3C" w:rsidP="00DC223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УК-3. Способеносуществлять социальноевзаимодействие иреализ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222B3C" w:rsidRPr="007349B1" w:rsidRDefault="00222B3C" w:rsidP="002F0C38">
            <w:pPr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8 с</w:t>
            </w:r>
            <w:r w:rsidRPr="007349B1">
              <w:rPr>
                <w:b/>
                <w:sz w:val="24"/>
                <w:szCs w:val="24"/>
              </w:rPr>
              <w:t>е</w:t>
            </w:r>
            <w:r w:rsidRPr="007349B1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Зачет с оце</w:t>
            </w:r>
            <w:r w:rsidRPr="007349B1">
              <w:rPr>
                <w:b/>
                <w:sz w:val="24"/>
                <w:szCs w:val="24"/>
              </w:rPr>
              <w:t>н</w:t>
            </w:r>
            <w:r w:rsidRPr="007349B1">
              <w:rPr>
                <w:b/>
                <w:sz w:val="24"/>
                <w:szCs w:val="24"/>
              </w:rPr>
              <w:t>кой</w:t>
            </w:r>
          </w:p>
        </w:tc>
      </w:tr>
      <w:tr w:rsidR="00222B3C" w:rsidRPr="00A3058E" w:rsidTr="007349B1">
        <w:trPr>
          <w:trHeight w:val="840"/>
        </w:trPr>
        <w:tc>
          <w:tcPr>
            <w:tcW w:w="7479" w:type="dxa"/>
          </w:tcPr>
          <w:p w:rsidR="00222B3C" w:rsidRPr="007349B1" w:rsidRDefault="00222B3C" w:rsidP="00DC2238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 xml:space="preserve">ции и иностранном(ых) языке(ах) </w:t>
            </w:r>
          </w:p>
        </w:tc>
        <w:tc>
          <w:tcPr>
            <w:tcW w:w="1134" w:type="dxa"/>
            <w:vMerge/>
          </w:tcPr>
          <w:p w:rsidR="00222B3C" w:rsidRPr="007349B1" w:rsidRDefault="00222B3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324"/>
        </w:trPr>
        <w:tc>
          <w:tcPr>
            <w:tcW w:w="7479" w:type="dxa"/>
          </w:tcPr>
          <w:p w:rsidR="00222B3C" w:rsidRPr="0026535C" w:rsidRDefault="00222B3C" w:rsidP="002653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УК-8.  </w:t>
            </w:r>
            <w:r w:rsidRPr="0026535C">
              <w:rPr>
                <w:sz w:val="24"/>
                <w:szCs w:val="24"/>
              </w:rPr>
              <w:t>Способен создавать и</w:t>
            </w:r>
          </w:p>
          <w:p w:rsidR="00222B3C" w:rsidRPr="007349B1" w:rsidRDefault="00222B3C" w:rsidP="0026535C">
            <w:pPr>
              <w:rPr>
                <w:sz w:val="24"/>
                <w:szCs w:val="24"/>
              </w:rPr>
            </w:pPr>
            <w:r w:rsidRPr="0026535C">
              <w:rPr>
                <w:sz w:val="24"/>
                <w:szCs w:val="24"/>
              </w:rPr>
              <w:t>поддерживать в повседневной жизни и в профессиональной деятел</w:t>
            </w:r>
            <w:r w:rsidRPr="0026535C">
              <w:rPr>
                <w:sz w:val="24"/>
                <w:szCs w:val="24"/>
              </w:rPr>
              <w:t>ь</w:t>
            </w:r>
            <w:r w:rsidRPr="0026535C">
              <w:rPr>
                <w:sz w:val="24"/>
                <w:szCs w:val="24"/>
              </w:rPr>
              <w:t>ности безопасные условия  жизнедеятельности для сохранения пр</w:t>
            </w:r>
            <w:r w:rsidRPr="0026535C">
              <w:rPr>
                <w:sz w:val="24"/>
                <w:szCs w:val="24"/>
              </w:rPr>
              <w:t>и</w:t>
            </w:r>
            <w:r w:rsidRPr="0026535C">
              <w:rPr>
                <w:sz w:val="24"/>
                <w:szCs w:val="24"/>
              </w:rPr>
              <w:t>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324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ОПК-1. Способен осуществлятьпрофессиональную деятельность вс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495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7349B1">
              <w:rPr>
                <w:sz w:val="24"/>
                <w:szCs w:val="24"/>
              </w:rPr>
              <w:t>ОПК-3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349B1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495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318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</w:t>
            </w:r>
            <w:r w:rsidRPr="007349B1">
              <w:rPr>
                <w:sz w:val="24"/>
                <w:szCs w:val="24"/>
                <w:lang w:eastAsia="ru-RU"/>
              </w:rPr>
              <w:t>е</w:t>
            </w:r>
            <w:r w:rsidRPr="007349B1">
              <w:rPr>
                <w:sz w:val="24"/>
                <w:szCs w:val="24"/>
                <w:lang w:eastAsia="ru-RU"/>
              </w:rPr>
              <w:t>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20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технологии в профессиональнойдеятельности, необходимые дляинд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видуализации обучения,развития, воспитания, в том числеобуча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 xml:space="preserve">щихся с особымиобразовательными потребностями </w:t>
            </w:r>
            <w:r w:rsidRPr="007349B1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222B3C" w:rsidRPr="007349B1" w:rsidRDefault="00222B3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20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ПК-1. Способеносуществлятьобучение учебномупредмету на основ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7349B1">
              <w:rPr>
                <w:sz w:val="24"/>
                <w:szCs w:val="24"/>
              </w:rPr>
              <w:t>ж</w:t>
            </w:r>
            <w:r w:rsidRPr="007349B1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7349B1">
              <w:rPr>
                <w:sz w:val="24"/>
                <w:szCs w:val="24"/>
              </w:rPr>
              <w:t>д</w:t>
            </w:r>
            <w:r w:rsidRPr="007349B1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3B45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20"/>
        </w:trPr>
        <w:tc>
          <w:tcPr>
            <w:tcW w:w="7479" w:type="dxa"/>
          </w:tcPr>
          <w:p w:rsidR="00222B3C" w:rsidRPr="007349B1" w:rsidRDefault="00222B3C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>ся,направленную наразвитие интереса кучебному предмету врамка</w:t>
            </w:r>
            <w:r w:rsidRPr="007349B1">
              <w:rPr>
                <w:sz w:val="24"/>
                <w:szCs w:val="24"/>
              </w:rPr>
              <w:t>х</w:t>
            </w:r>
            <w:r w:rsidRPr="007349B1">
              <w:rPr>
                <w:sz w:val="24"/>
                <w:szCs w:val="24"/>
              </w:rPr>
              <w:t xml:space="preserve">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22B3C" w:rsidRPr="00A3058E" w:rsidTr="007349B1">
        <w:trPr>
          <w:trHeight w:val="135"/>
        </w:trPr>
        <w:tc>
          <w:tcPr>
            <w:tcW w:w="7479" w:type="dxa"/>
          </w:tcPr>
          <w:p w:rsidR="00222B3C" w:rsidRPr="007349B1" w:rsidRDefault="00222B3C" w:rsidP="007349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349B1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22B3C" w:rsidRPr="008A624B" w:rsidRDefault="00222B3C" w:rsidP="00731060">
      <w:pPr>
        <w:jc w:val="both"/>
        <w:rPr>
          <w:sz w:val="24"/>
          <w:szCs w:val="24"/>
        </w:rPr>
      </w:pPr>
    </w:p>
    <w:p w:rsidR="00222B3C" w:rsidRDefault="00222B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lastRenderedPageBreak/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222B3C" w:rsidRPr="008E4D4C" w:rsidRDefault="00222B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222B3C" w:rsidRDefault="00222B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22B3C" w:rsidRPr="008E4D4C" w:rsidRDefault="00222B3C" w:rsidP="008E4D4C">
      <w:pPr>
        <w:ind w:firstLine="360"/>
        <w:jc w:val="both"/>
        <w:rPr>
          <w:color w:val="000000"/>
          <w:sz w:val="24"/>
          <w:szCs w:val="24"/>
        </w:rPr>
      </w:pPr>
    </w:p>
    <w:p w:rsidR="00222B3C" w:rsidRPr="00E22C60" w:rsidRDefault="00222B3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22B3C" w:rsidRPr="00464EED" w:rsidTr="007349B1">
        <w:trPr>
          <w:trHeight w:val="407"/>
        </w:trPr>
        <w:tc>
          <w:tcPr>
            <w:tcW w:w="1242" w:type="dxa"/>
            <w:vMerge w:val="restart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Комп</w:t>
            </w:r>
            <w:r w:rsidRPr="007349B1">
              <w:rPr>
                <w:b/>
                <w:sz w:val="24"/>
                <w:szCs w:val="24"/>
              </w:rPr>
              <w:t>е</w:t>
            </w:r>
            <w:r w:rsidRPr="007349B1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Показатели освоения компете</w:t>
            </w:r>
            <w:r w:rsidRPr="007349B1">
              <w:rPr>
                <w:b/>
                <w:sz w:val="24"/>
                <w:szCs w:val="24"/>
              </w:rPr>
              <w:t>н</w:t>
            </w:r>
            <w:r w:rsidRPr="007349B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222B3C" w:rsidRPr="007349B1" w:rsidRDefault="00222B3C" w:rsidP="007349B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22B3C" w:rsidRPr="00464EED" w:rsidTr="007349B1">
        <w:trPr>
          <w:trHeight w:val="671"/>
        </w:trPr>
        <w:tc>
          <w:tcPr>
            <w:tcW w:w="1242" w:type="dxa"/>
            <w:vMerge/>
          </w:tcPr>
          <w:p w:rsidR="00222B3C" w:rsidRPr="007349B1" w:rsidRDefault="00222B3C" w:rsidP="007349B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22B3C" w:rsidRPr="007349B1" w:rsidRDefault="00222B3C" w:rsidP="007349B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22B3C" w:rsidRPr="00464EED" w:rsidTr="007349B1">
        <w:tc>
          <w:tcPr>
            <w:tcW w:w="1242" w:type="dxa"/>
          </w:tcPr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Знает (пок</w:t>
            </w:r>
            <w:r w:rsidRPr="007349B1">
              <w:rPr>
                <w:b/>
                <w:sz w:val="24"/>
                <w:szCs w:val="24"/>
              </w:rPr>
              <w:t>а</w:t>
            </w:r>
            <w:r w:rsidRPr="007349B1">
              <w:rPr>
                <w:b/>
                <w:sz w:val="24"/>
                <w:szCs w:val="24"/>
              </w:rPr>
              <w:t>затели осв</w:t>
            </w:r>
            <w:r w:rsidRPr="007349B1">
              <w:rPr>
                <w:b/>
                <w:sz w:val="24"/>
                <w:szCs w:val="24"/>
              </w:rPr>
              <w:t>о</w:t>
            </w:r>
            <w:r w:rsidRPr="007349B1">
              <w:rPr>
                <w:b/>
                <w:sz w:val="24"/>
                <w:szCs w:val="24"/>
              </w:rPr>
              <w:t>ения каждой компете</w:t>
            </w:r>
            <w:r w:rsidRPr="007349B1">
              <w:rPr>
                <w:b/>
                <w:sz w:val="24"/>
                <w:szCs w:val="24"/>
              </w:rPr>
              <w:t>н</w:t>
            </w:r>
            <w:r w:rsidRPr="007349B1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Обучающийся в целом знает уче</w:t>
            </w:r>
            <w:r w:rsidRPr="007349B1">
              <w:rPr>
                <w:sz w:val="24"/>
                <w:szCs w:val="24"/>
              </w:rPr>
              <w:t>б</w:t>
            </w:r>
            <w:r w:rsidRPr="007349B1">
              <w:rPr>
                <w:sz w:val="24"/>
                <w:szCs w:val="24"/>
              </w:rPr>
              <w:t xml:space="preserve">ный материал. </w:t>
            </w:r>
          </w:p>
          <w:p w:rsidR="00222B3C" w:rsidRPr="007349B1" w:rsidRDefault="00222B3C" w:rsidP="007349B1">
            <w:pPr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ор</w:t>
            </w:r>
            <w:r w:rsidRPr="007349B1">
              <w:rPr>
                <w:bCs/>
                <w:sz w:val="24"/>
                <w:szCs w:val="24"/>
              </w:rPr>
              <w:t>и</w:t>
            </w:r>
            <w:r w:rsidRPr="007349B1">
              <w:rPr>
                <w:bCs/>
                <w:sz w:val="24"/>
                <w:szCs w:val="24"/>
              </w:rPr>
              <w:t>ентируется в мат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риале, однако з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трудняется в его изложении, пок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зывает недостато</w:t>
            </w:r>
            <w:r w:rsidRPr="007349B1">
              <w:rPr>
                <w:bCs/>
                <w:sz w:val="24"/>
                <w:szCs w:val="24"/>
              </w:rPr>
              <w:t>ч</w:t>
            </w:r>
            <w:r w:rsidRPr="007349B1">
              <w:rPr>
                <w:bCs/>
                <w:sz w:val="24"/>
                <w:szCs w:val="24"/>
              </w:rPr>
              <w:t>ность знаний о</w:t>
            </w:r>
            <w:r w:rsidRPr="007349B1">
              <w:rPr>
                <w:bCs/>
                <w:sz w:val="24"/>
                <w:szCs w:val="24"/>
              </w:rPr>
              <w:t>с</w:t>
            </w:r>
            <w:r w:rsidRPr="007349B1">
              <w:rPr>
                <w:bCs/>
                <w:sz w:val="24"/>
                <w:szCs w:val="24"/>
              </w:rPr>
              <w:t>новной и дополн</w:t>
            </w:r>
            <w:r w:rsidRPr="007349B1">
              <w:rPr>
                <w:bCs/>
                <w:sz w:val="24"/>
                <w:szCs w:val="24"/>
              </w:rPr>
              <w:t>и</w:t>
            </w:r>
            <w:r w:rsidRPr="007349B1">
              <w:rPr>
                <w:bCs/>
                <w:sz w:val="24"/>
                <w:szCs w:val="24"/>
              </w:rPr>
              <w:t>тельной литерат</w:t>
            </w:r>
            <w:r w:rsidRPr="007349B1">
              <w:rPr>
                <w:bCs/>
                <w:sz w:val="24"/>
                <w:szCs w:val="24"/>
              </w:rPr>
              <w:t>у</w:t>
            </w:r>
            <w:r w:rsidRPr="007349B1">
              <w:rPr>
                <w:bCs/>
                <w:sz w:val="24"/>
                <w:szCs w:val="24"/>
              </w:rPr>
              <w:t>ры, не может быс</w:t>
            </w:r>
            <w:r w:rsidRPr="007349B1">
              <w:rPr>
                <w:bCs/>
                <w:sz w:val="24"/>
                <w:szCs w:val="24"/>
              </w:rPr>
              <w:t>т</w:t>
            </w:r>
            <w:r w:rsidRPr="007349B1">
              <w:rPr>
                <w:bCs/>
                <w:sz w:val="24"/>
                <w:szCs w:val="24"/>
              </w:rPr>
              <w:t>ро найти ответ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нимальные  неточн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 в воспроизвед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нии.</w:t>
            </w:r>
          </w:p>
          <w:p w:rsidR="00222B3C" w:rsidRPr="007349B1" w:rsidRDefault="00222B3C" w:rsidP="007349B1">
            <w:pPr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7349B1">
              <w:rPr>
                <w:bCs/>
                <w:sz w:val="24"/>
                <w:szCs w:val="24"/>
              </w:rPr>
              <w:t>б</w:t>
            </w:r>
            <w:r w:rsidRPr="007349B1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фессиональной де</w:t>
            </w:r>
            <w:r w:rsidRPr="007349B1">
              <w:rPr>
                <w:bCs/>
                <w:sz w:val="24"/>
                <w:szCs w:val="24"/>
              </w:rPr>
              <w:t>я</w:t>
            </w:r>
            <w:r w:rsidRPr="007349B1">
              <w:rPr>
                <w:bCs/>
                <w:sz w:val="24"/>
                <w:szCs w:val="24"/>
              </w:rPr>
              <w:t>тельности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 в его воспроизв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дении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глуб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ет,  опираясь на зн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ния основной и д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полнительной лит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ратуры, может пок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зать область прим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фессиональной де</w:t>
            </w:r>
            <w:r w:rsidRPr="007349B1">
              <w:rPr>
                <w:bCs/>
                <w:sz w:val="24"/>
                <w:szCs w:val="24"/>
              </w:rPr>
              <w:t>я</w:t>
            </w:r>
            <w:r w:rsidRPr="007349B1">
              <w:rPr>
                <w:bCs/>
                <w:sz w:val="24"/>
                <w:szCs w:val="24"/>
              </w:rPr>
              <w:t>тельности</w:t>
            </w:r>
          </w:p>
        </w:tc>
      </w:tr>
      <w:tr w:rsidR="00222B3C" w:rsidRPr="00464EED" w:rsidTr="007349B1">
        <w:tc>
          <w:tcPr>
            <w:tcW w:w="1242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Умеет</w:t>
            </w:r>
          </w:p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(показатели освоения каждой ко</w:t>
            </w:r>
            <w:r w:rsidRPr="007349B1">
              <w:rPr>
                <w:b/>
                <w:sz w:val="24"/>
                <w:szCs w:val="24"/>
              </w:rPr>
              <w:t>м</w:t>
            </w:r>
            <w:r w:rsidRPr="007349B1">
              <w:rPr>
                <w:b/>
                <w:sz w:val="24"/>
                <w:szCs w:val="24"/>
              </w:rPr>
              <w:t>петенции см. в п. 2 Пр</w:t>
            </w:r>
            <w:r w:rsidRPr="007349B1">
              <w:rPr>
                <w:b/>
                <w:sz w:val="24"/>
                <w:szCs w:val="24"/>
              </w:rPr>
              <w:t>о</w:t>
            </w:r>
            <w:r w:rsidRPr="007349B1">
              <w:rPr>
                <w:b/>
                <w:sz w:val="24"/>
                <w:szCs w:val="24"/>
              </w:rPr>
              <w:t>граммы практики)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 основе пол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ченных знаний обучающийся м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жет  применять усвоенный матер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ал, соответству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щие понятия, но допускает сущ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ственные неточн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 xml:space="preserve">ко </w:t>
            </w:r>
            <w:r w:rsidRPr="007349B1">
              <w:rPr>
                <w:bCs/>
                <w:sz w:val="24"/>
                <w:szCs w:val="24"/>
              </w:rPr>
              <w:t>слабо аргуме</w:t>
            </w:r>
            <w:r w:rsidRPr="007349B1">
              <w:rPr>
                <w:bCs/>
                <w:sz w:val="24"/>
                <w:szCs w:val="24"/>
              </w:rPr>
              <w:t>н</w:t>
            </w:r>
            <w:r w:rsidRPr="007349B1">
              <w:rPr>
                <w:bCs/>
                <w:sz w:val="24"/>
                <w:szCs w:val="24"/>
              </w:rPr>
              <w:t>тирует научные п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ложения, практич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 xml:space="preserve">ски не способен </w:t>
            </w:r>
            <w:r w:rsidRPr="007349B1">
              <w:rPr>
                <w:bCs/>
                <w:sz w:val="24"/>
                <w:szCs w:val="24"/>
              </w:rPr>
              <w:lastRenderedPageBreak/>
              <w:t>сформулировать выводы и обобщ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ния.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На основе получе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ных знаний обуча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щийся может  прим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нять  усвоенный м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териал, соответств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ющие понятия, но д</w:t>
            </w:r>
            <w:r w:rsidRPr="007349B1">
              <w:rPr>
                <w:sz w:val="24"/>
                <w:szCs w:val="24"/>
              </w:rPr>
              <w:t>о</w:t>
            </w:r>
            <w:r w:rsidRPr="007349B1">
              <w:rPr>
                <w:sz w:val="24"/>
                <w:szCs w:val="24"/>
              </w:rPr>
              <w:t>пускает некоторые  несущественные н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точности. Анализир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ет усвоенный матер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ал.</w:t>
            </w:r>
          </w:p>
          <w:p w:rsidR="00222B3C" w:rsidRPr="007349B1" w:rsidRDefault="00222B3C" w:rsidP="007349B1">
            <w:pPr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На основе получе</w:t>
            </w:r>
            <w:r w:rsidRPr="007349B1">
              <w:rPr>
                <w:sz w:val="24"/>
                <w:szCs w:val="24"/>
              </w:rPr>
              <w:t>н</w:t>
            </w:r>
            <w:r w:rsidRPr="007349B1">
              <w:rPr>
                <w:sz w:val="24"/>
                <w:szCs w:val="24"/>
              </w:rPr>
              <w:t>ных знаний обуча</w:t>
            </w:r>
            <w:r w:rsidRPr="007349B1">
              <w:rPr>
                <w:sz w:val="24"/>
                <w:szCs w:val="24"/>
              </w:rPr>
              <w:t>ю</w:t>
            </w:r>
            <w:r w:rsidRPr="007349B1">
              <w:rPr>
                <w:sz w:val="24"/>
                <w:szCs w:val="24"/>
              </w:rPr>
              <w:t>щийся может  прим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нять  усвоенный м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териал, соответств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>ет усвоенный мат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риал. Умеет прим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риантов решения и</w:t>
            </w:r>
            <w:r w:rsidRPr="007349B1">
              <w:rPr>
                <w:sz w:val="24"/>
                <w:szCs w:val="24"/>
              </w:rPr>
              <w:t>с</w:t>
            </w:r>
            <w:r w:rsidRPr="007349B1">
              <w:rPr>
                <w:sz w:val="24"/>
                <w:szCs w:val="24"/>
              </w:rPr>
              <w:t>следовательских и практических задач.</w:t>
            </w:r>
          </w:p>
          <w:p w:rsidR="00222B3C" w:rsidRPr="007349B1" w:rsidRDefault="00222B3C" w:rsidP="007349B1">
            <w:pPr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lastRenderedPageBreak/>
              <w:t>Делает квалифицир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222B3C" w:rsidRPr="00464EED" w:rsidTr="007349B1">
        <w:tc>
          <w:tcPr>
            <w:tcW w:w="1242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222B3C" w:rsidRPr="007349B1" w:rsidRDefault="00222B3C" w:rsidP="007349B1">
            <w:pPr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Владеет</w:t>
            </w:r>
          </w:p>
          <w:p w:rsidR="00222B3C" w:rsidRPr="007349B1" w:rsidRDefault="00222B3C" w:rsidP="007349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349B1">
              <w:rPr>
                <w:b/>
                <w:sz w:val="24"/>
                <w:szCs w:val="24"/>
              </w:rPr>
              <w:t>(показатели освоения каждой ко</w:t>
            </w:r>
            <w:r w:rsidRPr="007349B1">
              <w:rPr>
                <w:b/>
                <w:sz w:val="24"/>
                <w:szCs w:val="24"/>
              </w:rPr>
              <w:t>м</w:t>
            </w:r>
            <w:r w:rsidRPr="007349B1">
              <w:rPr>
                <w:b/>
                <w:sz w:val="24"/>
                <w:szCs w:val="24"/>
              </w:rPr>
              <w:t>петенции см. в п. 2 Пр</w:t>
            </w:r>
            <w:r w:rsidRPr="007349B1">
              <w:rPr>
                <w:b/>
                <w:sz w:val="24"/>
                <w:szCs w:val="24"/>
              </w:rPr>
              <w:t>о</w:t>
            </w:r>
            <w:r w:rsidRPr="007349B1">
              <w:rPr>
                <w:b/>
                <w:sz w:val="24"/>
                <w:szCs w:val="24"/>
              </w:rPr>
              <w:t>граммы практики)</w:t>
            </w:r>
          </w:p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22B3C" w:rsidRPr="007349B1" w:rsidRDefault="00222B3C" w:rsidP="007349B1">
            <w:pPr>
              <w:jc w:val="both"/>
              <w:rPr>
                <w:bCs/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р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7349B1">
              <w:rPr>
                <w:bCs/>
                <w:sz w:val="24"/>
                <w:szCs w:val="24"/>
              </w:rPr>
              <w:t>и</w:t>
            </w:r>
            <w:r w:rsidRPr="007349B1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ния, частично вл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деет системой п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в ц</w:t>
            </w:r>
            <w:r w:rsidRPr="007349B1">
              <w:rPr>
                <w:bCs/>
                <w:sz w:val="24"/>
                <w:szCs w:val="24"/>
              </w:rPr>
              <w:t>е</w:t>
            </w:r>
            <w:r w:rsidRPr="007349B1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7349B1">
              <w:rPr>
                <w:bCs/>
                <w:sz w:val="24"/>
                <w:szCs w:val="24"/>
              </w:rPr>
              <w:t>и</w:t>
            </w:r>
            <w:r w:rsidRPr="007349B1">
              <w:rPr>
                <w:bCs/>
                <w:sz w:val="24"/>
                <w:szCs w:val="24"/>
              </w:rPr>
              <w:t>тельные ошибки,  п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следовательно и арг</w:t>
            </w:r>
            <w:r w:rsidRPr="007349B1">
              <w:rPr>
                <w:bCs/>
                <w:sz w:val="24"/>
                <w:szCs w:val="24"/>
              </w:rPr>
              <w:t>у</w:t>
            </w:r>
            <w:r w:rsidRPr="007349B1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7349B1">
              <w:rPr>
                <w:bCs/>
                <w:sz w:val="24"/>
                <w:szCs w:val="24"/>
              </w:rPr>
              <w:t>ь</w:t>
            </w:r>
            <w:r w:rsidRPr="007349B1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7349B1">
              <w:rPr>
                <w:bCs/>
                <w:sz w:val="24"/>
                <w:szCs w:val="24"/>
              </w:rPr>
              <w:t>ч</w:t>
            </w:r>
            <w:r w:rsidRPr="007349B1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222B3C" w:rsidRPr="007349B1" w:rsidRDefault="00222B3C" w:rsidP="007349B1">
            <w:pPr>
              <w:jc w:val="both"/>
              <w:rPr>
                <w:sz w:val="24"/>
                <w:szCs w:val="24"/>
              </w:rPr>
            </w:pPr>
            <w:r w:rsidRPr="007349B1">
              <w:rPr>
                <w:bCs/>
                <w:sz w:val="24"/>
                <w:szCs w:val="24"/>
              </w:rPr>
              <w:t>Обучающийся сам</w:t>
            </w:r>
            <w:r w:rsidRPr="007349B1">
              <w:rPr>
                <w:bCs/>
                <w:sz w:val="24"/>
                <w:szCs w:val="24"/>
              </w:rPr>
              <w:t>о</w:t>
            </w:r>
            <w:r w:rsidRPr="007349B1">
              <w:rPr>
                <w:bCs/>
                <w:sz w:val="24"/>
                <w:szCs w:val="24"/>
              </w:rPr>
              <w:t>стоятельно и пр</w:t>
            </w:r>
            <w:r w:rsidRPr="007349B1">
              <w:rPr>
                <w:bCs/>
                <w:sz w:val="24"/>
                <w:szCs w:val="24"/>
              </w:rPr>
              <w:t>а</w:t>
            </w:r>
            <w:r w:rsidRPr="007349B1">
              <w:rPr>
                <w:bCs/>
                <w:sz w:val="24"/>
                <w:szCs w:val="24"/>
              </w:rPr>
              <w:t>вильно решает уче</w:t>
            </w:r>
            <w:r w:rsidRPr="007349B1">
              <w:rPr>
                <w:bCs/>
                <w:sz w:val="24"/>
                <w:szCs w:val="24"/>
              </w:rPr>
              <w:t>б</w:t>
            </w:r>
            <w:r w:rsidRPr="007349B1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7349B1">
              <w:rPr>
                <w:bCs/>
                <w:sz w:val="24"/>
                <w:szCs w:val="24"/>
              </w:rPr>
              <w:t>з</w:t>
            </w:r>
            <w:r w:rsidRPr="007349B1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7349B1">
              <w:rPr>
                <w:bCs/>
                <w:sz w:val="24"/>
                <w:szCs w:val="24"/>
              </w:rPr>
              <w:t>т</w:t>
            </w:r>
            <w:r w:rsidRPr="007349B1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7349B1">
              <w:rPr>
                <w:bCs/>
                <w:sz w:val="24"/>
                <w:szCs w:val="24"/>
              </w:rPr>
              <w:t>т</w:t>
            </w:r>
            <w:r w:rsidRPr="007349B1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7349B1">
              <w:rPr>
                <w:bCs/>
                <w:sz w:val="24"/>
                <w:szCs w:val="24"/>
              </w:rPr>
              <w:t>и</w:t>
            </w:r>
            <w:r w:rsidRPr="007349B1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222B3C" w:rsidRPr="0018577C" w:rsidRDefault="00222B3C" w:rsidP="0018577C">
      <w:pPr>
        <w:pStyle w:val="a3"/>
        <w:spacing w:after="160" w:line="259" w:lineRule="auto"/>
        <w:rPr>
          <w:b/>
        </w:rPr>
      </w:pPr>
    </w:p>
    <w:p w:rsidR="00222B3C" w:rsidRPr="0018577C" w:rsidRDefault="00222B3C" w:rsidP="0018577C">
      <w:pPr>
        <w:pStyle w:val="a3"/>
        <w:spacing w:after="160" w:line="259" w:lineRule="auto"/>
        <w:rPr>
          <w:b/>
        </w:rPr>
      </w:pPr>
    </w:p>
    <w:p w:rsidR="00222B3C" w:rsidRPr="00213DCD" w:rsidRDefault="00222B3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22B3C" w:rsidRPr="00625434" w:rsidTr="00647093">
        <w:tc>
          <w:tcPr>
            <w:tcW w:w="1377" w:type="pc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22B3C" w:rsidRPr="00625434" w:rsidRDefault="00222B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22B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Затруднялся в поиске способов использования знакомых технологий</w:t>
            </w:r>
          </w:p>
        </w:tc>
      </w:tr>
      <w:tr w:rsidR="00222B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22B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222B3C" w:rsidRPr="00625434" w:rsidRDefault="00222B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22B3C" w:rsidRPr="00625434" w:rsidTr="00647093">
        <w:tc>
          <w:tcPr>
            <w:tcW w:w="1377" w:type="pct"/>
            <w:vMerge w:val="restar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22B3C" w:rsidRPr="00625434" w:rsidTr="00647093">
        <w:tc>
          <w:tcPr>
            <w:tcW w:w="1377" w:type="pct"/>
            <w:vMerge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222B3C" w:rsidRPr="00625434" w:rsidRDefault="00222B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22B3C" w:rsidRPr="00625434" w:rsidTr="00647093">
        <w:tc>
          <w:tcPr>
            <w:tcW w:w="1377" w:type="pct"/>
            <w:vAlign w:val="center"/>
          </w:tcPr>
          <w:p w:rsidR="00222B3C" w:rsidRPr="00625434" w:rsidRDefault="00222B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222B3C" w:rsidRPr="00625434" w:rsidRDefault="00222B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22B3C" w:rsidRPr="00A3058E" w:rsidRDefault="00222B3C" w:rsidP="00731060">
      <w:pPr>
        <w:jc w:val="both"/>
        <w:rPr>
          <w:sz w:val="24"/>
          <w:szCs w:val="24"/>
        </w:rPr>
      </w:pPr>
    </w:p>
    <w:p w:rsidR="00222B3C" w:rsidRPr="00110480" w:rsidRDefault="00222B3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222B3C" w:rsidRDefault="00222B3C" w:rsidP="00731060">
      <w:pPr>
        <w:jc w:val="both"/>
        <w:rPr>
          <w:sz w:val="24"/>
          <w:szCs w:val="24"/>
        </w:rPr>
      </w:pP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222B3C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222B3C" w:rsidRPr="00A3058E" w:rsidRDefault="00222B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222B3C" w:rsidRDefault="00222B3C" w:rsidP="00731060">
      <w:pPr>
        <w:jc w:val="both"/>
        <w:rPr>
          <w:b/>
          <w:sz w:val="24"/>
          <w:szCs w:val="24"/>
        </w:rPr>
      </w:pPr>
    </w:p>
    <w:p w:rsidR="00222B3C" w:rsidRPr="006C34DB" w:rsidRDefault="00222B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22B3C" w:rsidRDefault="00222B3C" w:rsidP="00731060">
      <w:pPr>
        <w:jc w:val="both"/>
        <w:rPr>
          <w:b/>
          <w:sz w:val="24"/>
          <w:szCs w:val="24"/>
        </w:rPr>
      </w:pPr>
    </w:p>
    <w:p w:rsidR="00222B3C" w:rsidRDefault="00222B3C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222B3C" w:rsidRDefault="00222B3C" w:rsidP="006C34DB">
      <w:pPr>
        <w:ind w:firstLine="708"/>
        <w:rPr>
          <w:sz w:val="24"/>
          <w:szCs w:val="24"/>
        </w:rPr>
      </w:pP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1. Составить примерный индивидуальный план на период практики.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3B5A93">
        <w:rPr>
          <w:sz w:val="24"/>
          <w:szCs w:val="24"/>
        </w:rPr>
        <w:t>к</w:t>
      </w:r>
      <w:r w:rsidRPr="003B5A93">
        <w:rPr>
          <w:sz w:val="24"/>
          <w:szCs w:val="24"/>
        </w:rPr>
        <w:t>тику.</w:t>
      </w:r>
    </w:p>
    <w:p w:rsidR="00222B3C" w:rsidRPr="003B5A93" w:rsidRDefault="00222B3C" w:rsidP="003B4501">
      <w:pPr>
        <w:rPr>
          <w:sz w:val="24"/>
          <w:szCs w:val="24"/>
          <w:shd w:val="clear" w:color="auto" w:fill="FFFFFF"/>
          <w:lang w:eastAsia="ru-RU"/>
        </w:rPr>
      </w:pPr>
      <w:r w:rsidRPr="003B5A93">
        <w:rPr>
          <w:sz w:val="24"/>
          <w:szCs w:val="24"/>
        </w:rPr>
        <w:t>4.</w:t>
      </w:r>
      <w:r w:rsidRPr="003B5A93">
        <w:rPr>
          <w:sz w:val="24"/>
          <w:szCs w:val="24"/>
          <w:shd w:val="clear" w:color="auto" w:fill="FFFFFF"/>
          <w:lang w:eastAsia="ru-RU"/>
        </w:rPr>
        <w:t xml:space="preserve"> Дать </w:t>
      </w:r>
      <w:r w:rsidRPr="003B5A93">
        <w:rPr>
          <w:sz w:val="24"/>
          <w:szCs w:val="24"/>
          <w:lang w:eastAsia="ru-RU"/>
        </w:rPr>
        <w:t>общую характеристику базы практики.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5. Познакомиться с планом работы подразделений организации и учителями (дисциплины).</w:t>
      </w:r>
    </w:p>
    <w:p w:rsidR="00222B3C" w:rsidRPr="003B5A93" w:rsidRDefault="00222B3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222B3C" w:rsidRPr="003B5A93" w:rsidRDefault="00222B3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7. Провести анализ работы родительского комитета</w:t>
      </w:r>
    </w:p>
    <w:p w:rsidR="00222B3C" w:rsidRDefault="00222B3C" w:rsidP="007B4EEB">
      <w:pPr>
        <w:rPr>
          <w:sz w:val="24"/>
          <w:szCs w:val="24"/>
        </w:rPr>
      </w:pPr>
      <w:r>
        <w:rPr>
          <w:sz w:val="24"/>
          <w:szCs w:val="24"/>
        </w:rPr>
        <w:t>8. Анализ документации классного руководителя</w:t>
      </w:r>
    </w:p>
    <w:p w:rsidR="00222B3C" w:rsidRPr="003B5A93" w:rsidRDefault="00222B3C" w:rsidP="007B4EEB">
      <w:pPr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9. Провести уроки и внеклассные мероприятия художественной   направленности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10.  Оформить дневник практики.</w:t>
      </w:r>
    </w:p>
    <w:p w:rsidR="00222B3C" w:rsidRPr="003B5A93" w:rsidRDefault="00222B3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11. Оформить отчет по практике.</w:t>
      </w:r>
    </w:p>
    <w:p w:rsidR="00222B3C" w:rsidRDefault="00222B3C" w:rsidP="003B4501">
      <w:pPr>
        <w:jc w:val="both"/>
        <w:rPr>
          <w:sz w:val="24"/>
          <w:szCs w:val="24"/>
        </w:rPr>
      </w:pPr>
      <w:r w:rsidRPr="003B5A9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3B5A93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222B3C" w:rsidRDefault="00222B3C" w:rsidP="003B4501">
      <w:pPr>
        <w:ind w:firstLine="709"/>
        <w:jc w:val="both"/>
        <w:rPr>
          <w:sz w:val="24"/>
          <w:szCs w:val="24"/>
        </w:rPr>
      </w:pPr>
    </w:p>
    <w:p w:rsidR="00222B3C" w:rsidRDefault="00222B3C" w:rsidP="003B450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222B3C" w:rsidRDefault="00222B3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222B3C" w:rsidRDefault="00222B3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222B3C" w:rsidRDefault="00222B3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22B3C" w:rsidRDefault="00222B3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222B3C" w:rsidRDefault="00222B3C" w:rsidP="00CF65B6">
      <w:pPr>
        <w:rPr>
          <w:sz w:val="24"/>
          <w:szCs w:val="24"/>
          <w:lang w:eastAsia="ru-RU"/>
        </w:rPr>
      </w:pPr>
    </w:p>
    <w:p w:rsidR="00222B3C" w:rsidRPr="006C34DB" w:rsidRDefault="00222B3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222B3C" w:rsidRPr="00A3058E" w:rsidRDefault="00222B3C" w:rsidP="00731060">
      <w:pPr>
        <w:jc w:val="both"/>
        <w:rPr>
          <w:color w:val="FF0000"/>
          <w:sz w:val="24"/>
          <w:szCs w:val="24"/>
        </w:rPr>
      </w:pPr>
    </w:p>
    <w:p w:rsidR="00222B3C" w:rsidRDefault="00222B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222B3C" w:rsidRPr="006C34DB" w:rsidRDefault="00222B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222B3C" w:rsidRPr="006C34DB" w:rsidRDefault="00222B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222B3C" w:rsidRPr="006C34DB" w:rsidRDefault="00222B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222B3C" w:rsidRDefault="00222B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222B3C" w:rsidRPr="006C34DB" w:rsidRDefault="00222B3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22B3C" w:rsidRPr="006C34DB" w:rsidTr="007349B1">
        <w:tc>
          <w:tcPr>
            <w:tcW w:w="4785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lastRenderedPageBreak/>
              <w:t>Отлично, хорошо, удовлетворительно</w:t>
            </w:r>
          </w:p>
        </w:tc>
        <w:tc>
          <w:tcPr>
            <w:tcW w:w="478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зачтено</w:t>
            </w:r>
          </w:p>
        </w:tc>
      </w:tr>
      <w:tr w:rsidR="00222B3C" w:rsidRPr="006C34DB" w:rsidTr="007349B1">
        <w:tc>
          <w:tcPr>
            <w:tcW w:w="4785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не зачтено</w:t>
            </w:r>
          </w:p>
        </w:tc>
      </w:tr>
    </w:tbl>
    <w:p w:rsidR="00222B3C" w:rsidRPr="006C34DB" w:rsidRDefault="00222B3C" w:rsidP="006C34DB">
      <w:pPr>
        <w:ind w:left="1069"/>
        <w:jc w:val="both"/>
        <w:rPr>
          <w:sz w:val="24"/>
          <w:szCs w:val="24"/>
        </w:rPr>
      </w:pPr>
    </w:p>
    <w:p w:rsidR="00222B3C" w:rsidRPr="006C34DB" w:rsidRDefault="00222B3C" w:rsidP="006C34DB">
      <w:pPr>
        <w:jc w:val="both"/>
        <w:rPr>
          <w:b/>
          <w:color w:val="FF0000"/>
          <w:sz w:val="24"/>
          <w:szCs w:val="24"/>
        </w:rPr>
      </w:pPr>
    </w:p>
    <w:p w:rsidR="00222B3C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222B3C" w:rsidRPr="00A3058E" w:rsidRDefault="00222B3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22B3C" w:rsidRPr="00DF6D2A" w:rsidRDefault="00222B3C" w:rsidP="00A72E5D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</w:t>
      </w:r>
      <w:r w:rsidRPr="00DF6D2A">
        <w:rPr>
          <w:sz w:val="24"/>
          <w:szCs w:val="24"/>
        </w:rPr>
        <w:t>о</w:t>
      </w:r>
      <w:r w:rsidRPr="00DF6D2A">
        <w:rPr>
          <w:sz w:val="24"/>
          <w:szCs w:val="24"/>
        </w:rPr>
        <w:t>вые данные.— М.: Прометей, 2012.— 440 c.— Режим доступа: http://www.iprbookshop.ru/8269.html.— ЭБС «IPRbooks»</w:t>
      </w:r>
    </w:p>
    <w:p w:rsidR="00222B3C" w:rsidRDefault="00222B3C" w:rsidP="00A72E5D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222B3C" w:rsidRPr="00DF6D2A" w:rsidRDefault="00222B3C" w:rsidP="00A72E5D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222B3C" w:rsidRPr="00DF6D2A" w:rsidRDefault="00222B3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222B3C" w:rsidRPr="00DF6D2A" w:rsidRDefault="00222B3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222B3C" w:rsidRPr="00DF6D2A" w:rsidRDefault="00222B3C" w:rsidP="00A72E5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222B3C" w:rsidRDefault="00222B3C" w:rsidP="00A72E5D">
      <w:pPr>
        <w:jc w:val="both"/>
        <w:rPr>
          <w:b/>
          <w:i/>
          <w:sz w:val="24"/>
          <w:szCs w:val="24"/>
          <w:lang w:eastAsia="ru-RU"/>
        </w:rPr>
      </w:pPr>
    </w:p>
    <w:p w:rsidR="00222B3C" w:rsidRDefault="00222B3C" w:rsidP="00A72E5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22B3C" w:rsidRDefault="00222B3C" w:rsidP="00A72E5D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8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222B3C" w:rsidRPr="00DF6D2A" w:rsidRDefault="00222B3C" w:rsidP="00A72E5D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222B3C" w:rsidRPr="00F314A1" w:rsidRDefault="00222B3C" w:rsidP="00A72E5D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lastRenderedPageBreak/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222B3C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222B3C" w:rsidRPr="00F314A1" w:rsidRDefault="00222B3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222B3C" w:rsidRDefault="00222B3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22B3C" w:rsidRPr="00A3058E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22B3C" w:rsidRPr="005A58F6" w:rsidRDefault="00222B3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22B3C" w:rsidRPr="005A58F6" w:rsidRDefault="00222B3C" w:rsidP="007B4EE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222B3C" w:rsidRPr="00F314A1" w:rsidRDefault="003B0FEB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222B3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222B3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222B3C" w:rsidRPr="00F314A1">
        <w:rPr>
          <w:color w:val="424242"/>
          <w:sz w:val="24"/>
          <w:szCs w:val="24"/>
        </w:rPr>
        <w:t>.</w:t>
      </w:r>
    </w:p>
    <w:p w:rsidR="00222B3C" w:rsidRPr="00F314A1" w:rsidRDefault="00222B3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22B3C" w:rsidRPr="00811B09" w:rsidRDefault="00222B3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22B3C" w:rsidRPr="00811B09" w:rsidRDefault="003B0FEB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222B3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222B3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222B3C" w:rsidRPr="00811B09">
        <w:rPr>
          <w:sz w:val="24"/>
          <w:szCs w:val="24"/>
          <w:lang w:eastAsia="ru-RU"/>
        </w:rPr>
        <w:t>а</w:t>
      </w:r>
      <w:r w:rsidR="00222B3C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222B3C" w:rsidRPr="00811B09">
        <w:rPr>
          <w:sz w:val="24"/>
          <w:szCs w:val="24"/>
          <w:lang w:eastAsia="ru-RU"/>
        </w:rPr>
        <w:t>ь</w:t>
      </w:r>
      <w:r w:rsidR="00222B3C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222B3C" w:rsidRPr="00811B09">
        <w:rPr>
          <w:sz w:val="24"/>
          <w:szCs w:val="24"/>
          <w:lang w:eastAsia="ru-RU"/>
        </w:rPr>
        <w:t>з</w:t>
      </w:r>
      <w:r w:rsidR="00222B3C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222B3C" w:rsidRPr="00811B09">
        <w:rPr>
          <w:sz w:val="24"/>
          <w:szCs w:val="24"/>
          <w:lang w:eastAsia="ru-RU"/>
        </w:rPr>
        <w:t>о</w:t>
      </w:r>
      <w:r w:rsidR="00222B3C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222B3C" w:rsidRPr="00811B09" w:rsidRDefault="003B0FEB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222B3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222B3C" w:rsidRPr="00811B09">
        <w:rPr>
          <w:sz w:val="24"/>
          <w:szCs w:val="24"/>
          <w:lang w:eastAsia="ru-RU"/>
        </w:rPr>
        <w:t>  — Каталог энциклопедий.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222B3C" w:rsidRDefault="00222B3C" w:rsidP="00A72E5D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22B3C" w:rsidRPr="00811B09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22B3C" w:rsidRPr="00811B09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22B3C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22B3C" w:rsidRPr="005A58F6" w:rsidRDefault="00222B3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222B3C" w:rsidRPr="005A58F6" w:rsidRDefault="00222B3C" w:rsidP="005A58F6">
      <w:pPr>
        <w:jc w:val="both"/>
        <w:rPr>
          <w:b/>
          <w:bCs/>
          <w:sz w:val="24"/>
          <w:szCs w:val="24"/>
        </w:rPr>
      </w:pPr>
    </w:p>
    <w:p w:rsidR="00222B3C" w:rsidRPr="005A58F6" w:rsidRDefault="00222B3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22B3C" w:rsidRDefault="00222B3C" w:rsidP="00FB36E7">
      <w:pPr>
        <w:jc w:val="both"/>
        <w:rPr>
          <w:sz w:val="24"/>
          <w:szCs w:val="24"/>
        </w:rPr>
      </w:pPr>
    </w:p>
    <w:p w:rsidR="00222B3C" w:rsidRPr="005437AE" w:rsidRDefault="00222B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437AE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437A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437A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222B3C" w:rsidRPr="005437AE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437AE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437A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437AE">
        <w:rPr>
          <w:sz w:val="24"/>
          <w:szCs w:val="24"/>
          <w:lang w:eastAsia="ru-RU"/>
        </w:rPr>
        <w:t xml:space="preserve"> 2010-2016</w:t>
      </w:r>
    </w:p>
    <w:p w:rsidR="00222B3C" w:rsidRPr="005437AE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437AE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437A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437A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437A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222B3C" w:rsidRPr="005437AE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437AE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222B3C" w:rsidRPr="005437AE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437AE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437AE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222B3C" w:rsidRPr="00BC65E6" w:rsidRDefault="00222B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22B3C" w:rsidRPr="00BC65E6" w:rsidRDefault="00222B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222B3C" w:rsidRPr="00FB36E7" w:rsidRDefault="00222B3C" w:rsidP="00FB36E7">
      <w:pPr>
        <w:jc w:val="both"/>
        <w:rPr>
          <w:b/>
          <w:bCs/>
          <w:sz w:val="24"/>
          <w:szCs w:val="24"/>
        </w:rPr>
      </w:pPr>
    </w:p>
    <w:p w:rsidR="00222B3C" w:rsidRPr="00A3058E" w:rsidRDefault="00222B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222B3C" w:rsidRPr="00A3058E" w:rsidRDefault="00222B3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22B3C" w:rsidRDefault="00222B3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22B3C" w:rsidRPr="0028114D" w:rsidRDefault="00222B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222B3C" w:rsidRPr="0028114D" w:rsidRDefault="00222B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222B3C" w:rsidRDefault="00222B3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222B3C" w:rsidRDefault="00222B3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22B3C" w:rsidRPr="00BF21C4" w:rsidRDefault="00222B3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22B3C" w:rsidRDefault="00222B3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22B3C" w:rsidRDefault="00222B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22B3C" w:rsidRDefault="00222B3C" w:rsidP="00E439C6">
      <w:pPr>
        <w:jc w:val="center"/>
        <w:rPr>
          <w:sz w:val="18"/>
          <w:szCs w:val="18"/>
        </w:rPr>
      </w:pPr>
    </w:p>
    <w:p w:rsidR="00222B3C" w:rsidRDefault="00222B3C" w:rsidP="00E439C6">
      <w:pPr>
        <w:jc w:val="center"/>
      </w:pPr>
    </w:p>
    <w:p w:rsidR="00222B3C" w:rsidRDefault="00222B3C" w:rsidP="00E439C6">
      <w:pPr>
        <w:jc w:val="center"/>
      </w:pPr>
    </w:p>
    <w:p w:rsidR="00222B3C" w:rsidRPr="00E74D47" w:rsidRDefault="00222B3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222B3C" w:rsidRPr="00E439C6" w:rsidRDefault="00222B3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22B3C" w:rsidRPr="00E439C6" w:rsidRDefault="00222B3C" w:rsidP="00E439C6">
      <w:pPr>
        <w:rPr>
          <w:color w:val="000000"/>
        </w:rPr>
      </w:pPr>
    </w:p>
    <w:p w:rsidR="00222B3C" w:rsidRPr="00E439C6" w:rsidRDefault="00222B3C" w:rsidP="00E439C6">
      <w:pPr>
        <w:rPr>
          <w:color w:val="000000"/>
        </w:rPr>
      </w:pPr>
    </w:p>
    <w:p w:rsidR="00222B3C" w:rsidRPr="00E439C6" w:rsidRDefault="00222B3C" w:rsidP="00E439C6">
      <w:pPr>
        <w:rPr>
          <w:color w:val="000000"/>
        </w:rPr>
      </w:pPr>
    </w:p>
    <w:p w:rsidR="00222B3C" w:rsidRPr="00707FCB" w:rsidRDefault="00222B3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22B3C" w:rsidRDefault="00222B3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222B3C" w:rsidRPr="00E439C6" w:rsidRDefault="00222B3C" w:rsidP="00E439C6">
      <w:pPr>
        <w:jc w:val="center"/>
        <w:rPr>
          <w:b/>
          <w:color w:val="000000"/>
          <w:sz w:val="28"/>
        </w:rPr>
      </w:pPr>
    </w:p>
    <w:p w:rsidR="00222B3C" w:rsidRPr="00E439C6" w:rsidRDefault="00222B3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222B3C" w:rsidRPr="00516D53" w:rsidRDefault="00222B3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222B3C" w:rsidRPr="00516D53" w:rsidRDefault="00222B3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222B3C" w:rsidRPr="00516D53" w:rsidRDefault="00222B3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222B3C" w:rsidRPr="00516D53" w:rsidRDefault="00222B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222B3C" w:rsidRPr="00E439C6" w:rsidRDefault="00222B3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222B3C" w:rsidRPr="00E439C6" w:rsidRDefault="00222B3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222B3C" w:rsidRPr="00E439C6" w:rsidRDefault="00222B3C" w:rsidP="00707FCB">
      <w:pPr>
        <w:pStyle w:val="a7"/>
        <w:spacing w:line="276" w:lineRule="auto"/>
        <w:rPr>
          <w:sz w:val="24"/>
          <w:szCs w:val="24"/>
        </w:rPr>
      </w:pPr>
    </w:p>
    <w:p w:rsidR="00222B3C" w:rsidRPr="00E439C6" w:rsidRDefault="00222B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222B3C" w:rsidRPr="00E439C6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Pr="00E439C6" w:rsidRDefault="00222B3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222B3C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22B3C" w:rsidRPr="00E439C6" w:rsidRDefault="00222B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222B3C" w:rsidRDefault="00222B3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222B3C" w:rsidRDefault="00222B3C" w:rsidP="007B4EEB">
      <w:pPr>
        <w:shd w:val="clear" w:color="auto" w:fill="FFFFFF"/>
        <w:spacing w:line="276" w:lineRule="auto"/>
        <w:jc w:val="center"/>
        <w:rPr>
          <w:szCs w:val="28"/>
        </w:rPr>
      </w:pPr>
      <w:r w:rsidRPr="00E439C6">
        <w:rPr>
          <w:szCs w:val="28"/>
        </w:rPr>
        <w:br w:type="page"/>
      </w:r>
    </w:p>
    <w:p w:rsidR="00222B3C" w:rsidRDefault="00222B3C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222B3C" w:rsidRPr="007B4EEB" w:rsidRDefault="00222B3C" w:rsidP="007B4EE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222B3C" w:rsidRDefault="00222B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22B3C" w:rsidRDefault="00222B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22B3C" w:rsidRDefault="00222B3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22B3C" w:rsidRDefault="00222B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22B3C" w:rsidRDefault="00222B3C" w:rsidP="00F77E16">
      <w:pPr>
        <w:jc w:val="center"/>
        <w:rPr>
          <w:sz w:val="18"/>
          <w:szCs w:val="18"/>
        </w:rPr>
      </w:pPr>
    </w:p>
    <w:p w:rsidR="00222B3C" w:rsidRDefault="00222B3C" w:rsidP="00F77E16">
      <w:pPr>
        <w:jc w:val="center"/>
      </w:pPr>
    </w:p>
    <w:p w:rsidR="00222B3C" w:rsidRDefault="00222B3C" w:rsidP="00F77E16">
      <w:pPr>
        <w:jc w:val="center"/>
      </w:pPr>
    </w:p>
    <w:p w:rsidR="00222B3C" w:rsidRPr="00E74D47" w:rsidRDefault="00222B3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222B3C" w:rsidRPr="0032663C" w:rsidRDefault="00222B3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222B3C" w:rsidRPr="00F77E16" w:rsidRDefault="00222B3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222B3C" w:rsidRPr="00516D53" w:rsidRDefault="00222B3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22B3C" w:rsidRPr="00516D53" w:rsidRDefault="00222B3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222B3C" w:rsidRPr="00516D53" w:rsidRDefault="00222B3C" w:rsidP="00E439C6">
      <w:pPr>
        <w:widowControl w:val="0"/>
        <w:spacing w:line="360" w:lineRule="auto"/>
        <w:jc w:val="both"/>
      </w:pPr>
    </w:p>
    <w:p w:rsidR="00222B3C" w:rsidRPr="00516D53" w:rsidRDefault="00222B3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222B3C" w:rsidRPr="00516D53" w:rsidRDefault="00222B3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222B3C" w:rsidRPr="00516D53" w:rsidRDefault="00222B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222B3C" w:rsidRPr="00516D53" w:rsidRDefault="00222B3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222B3C" w:rsidRPr="00516D53" w:rsidRDefault="00222B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222B3C" w:rsidRPr="00E439C6" w:rsidRDefault="00222B3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222B3C" w:rsidRPr="00F72A32" w:rsidRDefault="00222B3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1. Составить примерный индивидуальный план на период практики.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2. Познакомиться с администрацией учебного учреждения, классным руководителем.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3. Изучить направления деятельности того подразделения, в котором будете проходить практику.</w:t>
      </w:r>
    </w:p>
    <w:p w:rsidR="00222B3C" w:rsidRPr="003B4501" w:rsidRDefault="00222B3C" w:rsidP="003B4501">
      <w:pPr>
        <w:rPr>
          <w:shd w:val="clear" w:color="auto" w:fill="FFFFFF"/>
          <w:lang w:eastAsia="ru-RU"/>
        </w:rPr>
      </w:pPr>
      <w:r w:rsidRPr="003B4501">
        <w:t>4.</w:t>
      </w:r>
      <w:r w:rsidRPr="003B4501">
        <w:rPr>
          <w:shd w:val="clear" w:color="auto" w:fill="FFFFFF"/>
          <w:lang w:eastAsia="ru-RU"/>
        </w:rPr>
        <w:t xml:space="preserve"> Дать </w:t>
      </w:r>
      <w:r w:rsidRPr="003B4501">
        <w:rPr>
          <w:lang w:eastAsia="ru-RU"/>
        </w:rPr>
        <w:t>общую характеристику базы практики.</w:t>
      </w:r>
    </w:p>
    <w:p w:rsidR="00222B3C" w:rsidRPr="003B4501" w:rsidRDefault="00222B3C" w:rsidP="003B4501">
      <w:pPr>
        <w:widowControl w:val="0"/>
        <w:contextualSpacing/>
        <w:jc w:val="both"/>
      </w:pPr>
      <w:r w:rsidRPr="003B4501">
        <w:t>5. Познакомиться с планом работы подразделений организации и учителями (дисциплины).</w:t>
      </w:r>
    </w:p>
    <w:p w:rsidR="00222B3C" w:rsidRPr="003B4501" w:rsidRDefault="00222B3C" w:rsidP="003B4501">
      <w:pPr>
        <w:contextualSpacing/>
      </w:pPr>
      <w:r w:rsidRPr="003B4501">
        <w:t>6. Изучить должностные обязанности и требования к работе учителя (по дисциплине).</w:t>
      </w:r>
    </w:p>
    <w:p w:rsidR="00222B3C" w:rsidRPr="007B4EEB" w:rsidRDefault="00222B3C" w:rsidP="003B4501">
      <w:pPr>
        <w:contextualSpacing/>
      </w:pPr>
      <w:r w:rsidRPr="003B4501">
        <w:t xml:space="preserve">7. </w:t>
      </w:r>
      <w:r w:rsidRPr="007B4EEB">
        <w:t>Провести анализ работы родительского комитета</w:t>
      </w:r>
    </w:p>
    <w:p w:rsidR="00222B3C" w:rsidRPr="007B4EEB" w:rsidRDefault="00222B3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>
        <w:t>8.</w:t>
      </w:r>
      <w:r w:rsidRPr="007B4EEB">
        <w:t xml:space="preserve"> Разработка конспектов, проведение 8 уроков по </w:t>
      </w:r>
      <w:r>
        <w:t>изобразительному искусству</w:t>
      </w:r>
    </w:p>
    <w:p w:rsidR="00222B3C" w:rsidRPr="007B4EEB" w:rsidRDefault="00222B3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7B4EEB">
        <w:t>9</w:t>
      </w:r>
      <w:r>
        <w:t>.</w:t>
      </w:r>
      <w:r w:rsidRPr="007B4EEB">
        <w:t>Провести внеклассное/внешкольное мероприятие с использованием разработанной технологической карты коллективного</w:t>
      </w:r>
      <w:r>
        <w:t xml:space="preserve"> творческого дела художественной </w:t>
      </w:r>
      <w:r w:rsidRPr="007B4EEB">
        <w:t xml:space="preserve"> направленности</w:t>
      </w:r>
    </w:p>
    <w:p w:rsidR="00222B3C" w:rsidRPr="007B4EEB" w:rsidRDefault="00222B3C" w:rsidP="007B4EEB">
      <w:pPr>
        <w:rPr>
          <w:shd w:val="clear" w:color="auto" w:fill="FFFFFF"/>
          <w:lang w:eastAsia="ru-RU"/>
        </w:rPr>
      </w:pPr>
      <w:r w:rsidRPr="007B4EEB">
        <w:t>10. Анализ документации классного руководителя</w:t>
      </w:r>
    </w:p>
    <w:p w:rsidR="00222B3C" w:rsidRPr="003B4501" w:rsidRDefault="00222B3C" w:rsidP="003B4501">
      <w:pPr>
        <w:widowControl w:val="0"/>
        <w:contextualSpacing/>
        <w:jc w:val="both"/>
      </w:pPr>
      <w:r w:rsidRPr="007B4EEB">
        <w:t>11.  Оформить</w:t>
      </w:r>
      <w:r w:rsidRPr="003B4501">
        <w:t xml:space="preserve"> дневник практики.</w:t>
      </w:r>
    </w:p>
    <w:p w:rsidR="00222B3C" w:rsidRPr="003B4501" w:rsidRDefault="00222B3C" w:rsidP="003B4501">
      <w:pPr>
        <w:widowControl w:val="0"/>
        <w:contextualSpacing/>
        <w:jc w:val="both"/>
      </w:pPr>
      <w:r>
        <w:t>12</w:t>
      </w:r>
      <w:r w:rsidRPr="003B4501">
        <w:t>. Оформить отчет по практике.</w:t>
      </w:r>
    </w:p>
    <w:p w:rsidR="00222B3C" w:rsidRDefault="00222B3C" w:rsidP="003B4501">
      <w:pPr>
        <w:widowControl w:val="0"/>
        <w:spacing w:line="360" w:lineRule="auto"/>
        <w:jc w:val="both"/>
      </w:pPr>
      <w:r>
        <w:t>13</w:t>
      </w:r>
      <w:r w:rsidRPr="003B4501">
        <w:t>. Подготовить презентацию к защите отчёта по педагогической практике.</w:t>
      </w:r>
    </w:p>
    <w:p w:rsidR="00222B3C" w:rsidRPr="00E439C6" w:rsidRDefault="00222B3C" w:rsidP="003B4501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222B3C" w:rsidRPr="00E439C6" w:rsidRDefault="00222B3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222B3C" w:rsidRPr="00E439C6" w:rsidRDefault="00222B3C" w:rsidP="00E439C6">
      <w:pPr>
        <w:widowControl w:val="0"/>
        <w:spacing w:line="360" w:lineRule="auto"/>
      </w:pPr>
    </w:p>
    <w:p w:rsidR="00222B3C" w:rsidRDefault="00222B3C" w:rsidP="00F77E16"/>
    <w:p w:rsidR="00222B3C" w:rsidRPr="00F77E16" w:rsidRDefault="00222B3C" w:rsidP="00F77E16">
      <w:r>
        <w:t>Задание принял_________________________________</w:t>
      </w:r>
    </w:p>
    <w:p w:rsidR="00222B3C" w:rsidRDefault="00222B3C" w:rsidP="00707FCB">
      <w:r>
        <w:t xml:space="preserve">                                (подпись обучающегося)</w:t>
      </w:r>
    </w:p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Default="00222B3C" w:rsidP="00707FCB"/>
    <w:p w:rsidR="00222B3C" w:rsidRPr="0032663C" w:rsidRDefault="00222B3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222B3C" w:rsidRPr="00B05FD4" w:rsidRDefault="00222B3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222B3C" w:rsidRPr="00E439C6" w:rsidRDefault="00222B3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22B3C" w:rsidRPr="00E439C6" w:rsidRDefault="00222B3C" w:rsidP="00E439C6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222B3C" w:rsidRPr="00516D53" w:rsidRDefault="00222B3C" w:rsidP="00E439C6">
      <w:pPr>
        <w:pStyle w:val="a7"/>
        <w:jc w:val="center"/>
      </w:pPr>
      <w:r w:rsidRPr="00516D53">
        <w:t>_______________________________________________________</w:t>
      </w:r>
    </w:p>
    <w:p w:rsidR="00222B3C" w:rsidRPr="00516D53" w:rsidRDefault="00222B3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22B3C" w:rsidRPr="00E439C6" w:rsidRDefault="00222B3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22B3C" w:rsidRPr="00E439C6" w:rsidRDefault="00222B3C" w:rsidP="00027FB6">
      <w:pPr>
        <w:widowControl w:val="0"/>
        <w:spacing w:line="360" w:lineRule="auto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222B3C" w:rsidRPr="00B05FD4" w:rsidTr="00B05FD4">
        <w:tc>
          <w:tcPr>
            <w:tcW w:w="1666" w:type="dxa"/>
            <w:vAlign w:val="center"/>
          </w:tcPr>
          <w:p w:rsidR="00222B3C" w:rsidRPr="00347AF2" w:rsidRDefault="00222B3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47AF2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222B3C" w:rsidRPr="00B05FD4" w:rsidRDefault="00222B3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222B3C" w:rsidRPr="00B05FD4" w:rsidTr="00224725">
        <w:tc>
          <w:tcPr>
            <w:tcW w:w="10031" w:type="dxa"/>
            <w:gridSpan w:val="3"/>
          </w:tcPr>
          <w:p w:rsidR="00222B3C" w:rsidRPr="00B05FD4" w:rsidRDefault="00222B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224725">
        <w:tc>
          <w:tcPr>
            <w:tcW w:w="10031" w:type="dxa"/>
            <w:gridSpan w:val="3"/>
          </w:tcPr>
          <w:p w:rsidR="00222B3C" w:rsidRPr="00B05FD4" w:rsidRDefault="00222B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662490" w:rsidRDefault="00222B3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662490" w:rsidRDefault="00222B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662490" w:rsidRDefault="00222B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Default="00222B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Default="00222B3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22B3C" w:rsidRPr="00B05FD4" w:rsidTr="00224725">
        <w:tc>
          <w:tcPr>
            <w:tcW w:w="10031" w:type="dxa"/>
            <w:gridSpan w:val="3"/>
          </w:tcPr>
          <w:p w:rsidR="00222B3C" w:rsidRPr="00B05FD4" w:rsidRDefault="00222B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22B3C" w:rsidRPr="00B05FD4" w:rsidTr="00B05FD4">
        <w:tc>
          <w:tcPr>
            <w:tcW w:w="1666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22B3C" w:rsidRPr="00B05FD4" w:rsidRDefault="00222B3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222B3C" w:rsidRPr="00B05FD4" w:rsidRDefault="00222B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22B3C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22B3C" w:rsidRPr="00516D53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222B3C" w:rsidRPr="00516D53" w:rsidRDefault="00222B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222B3C" w:rsidRPr="00516D53" w:rsidRDefault="00222B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222B3C" w:rsidRPr="00516D53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222B3C" w:rsidRPr="00E439C6" w:rsidRDefault="00222B3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222B3C" w:rsidRPr="0055184F" w:rsidRDefault="00222B3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222B3C" w:rsidRPr="00E439C6" w:rsidRDefault="00222B3C" w:rsidP="00E439C6"/>
    <w:p w:rsidR="00222B3C" w:rsidRPr="00E94B60" w:rsidRDefault="00222B3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222B3C" w:rsidRPr="00E94B60" w:rsidRDefault="00222B3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222B3C" w:rsidRPr="00E439C6" w:rsidRDefault="00222B3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222B3C" w:rsidRDefault="00222B3C" w:rsidP="0055184F">
      <w:pPr>
        <w:pStyle w:val="a7"/>
        <w:spacing w:line="360" w:lineRule="auto"/>
        <w:jc w:val="center"/>
      </w:pPr>
    </w:p>
    <w:p w:rsidR="00222B3C" w:rsidRPr="00E439C6" w:rsidRDefault="00222B3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22B3C" w:rsidRPr="00E439C6" w:rsidRDefault="00222B3C" w:rsidP="0055184F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222B3C" w:rsidRPr="00516D53" w:rsidRDefault="00222B3C" w:rsidP="0055184F">
      <w:pPr>
        <w:pStyle w:val="a7"/>
        <w:jc w:val="center"/>
      </w:pPr>
      <w:r w:rsidRPr="00516D53">
        <w:t>_______________________________________________________</w:t>
      </w:r>
    </w:p>
    <w:p w:rsidR="00222B3C" w:rsidRPr="00516D53" w:rsidRDefault="00222B3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22B3C" w:rsidRPr="00E439C6" w:rsidRDefault="00222B3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22B3C" w:rsidRPr="00E439C6" w:rsidRDefault="00222B3C" w:rsidP="0055184F">
      <w:pPr>
        <w:pStyle w:val="a7"/>
        <w:rPr>
          <w:spacing w:val="40"/>
        </w:rPr>
      </w:pPr>
    </w:p>
    <w:p w:rsidR="00222B3C" w:rsidRPr="00E439C6" w:rsidRDefault="00222B3C" w:rsidP="00E439C6">
      <w:pPr>
        <w:shd w:val="clear" w:color="auto" w:fill="FFFFFF"/>
        <w:spacing w:before="202"/>
        <w:jc w:val="center"/>
      </w:pPr>
    </w:p>
    <w:p w:rsidR="00222B3C" w:rsidRPr="00E439C6" w:rsidRDefault="00222B3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2B3C" w:rsidRPr="00E439C6" w:rsidRDefault="00222B3C" w:rsidP="00E439C6">
      <w:pPr>
        <w:shd w:val="clear" w:color="auto" w:fill="FFFFFF"/>
        <w:spacing w:before="202"/>
        <w:jc w:val="right"/>
      </w:pPr>
    </w:p>
    <w:p w:rsidR="00222B3C" w:rsidRDefault="00222B3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222B3C" w:rsidRPr="00E439C6" w:rsidRDefault="00222B3C" w:rsidP="00E439C6">
      <w:pPr>
        <w:shd w:val="clear" w:color="auto" w:fill="FFFFFF"/>
        <w:spacing w:before="202"/>
        <w:jc w:val="right"/>
      </w:pPr>
    </w:p>
    <w:p w:rsidR="00222B3C" w:rsidRDefault="00222B3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222B3C" w:rsidRPr="00E439C6" w:rsidRDefault="00222B3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222B3C" w:rsidRPr="00E439C6" w:rsidRDefault="00222B3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222B3C" w:rsidRPr="00E439C6" w:rsidRDefault="00222B3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222B3C" w:rsidRPr="00E439C6" w:rsidRDefault="00222B3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222B3C" w:rsidRPr="00E439C6" w:rsidRDefault="00222B3C" w:rsidP="00E439C6">
      <w:pPr>
        <w:jc w:val="both"/>
        <w:rPr>
          <w:color w:val="000000"/>
          <w:sz w:val="28"/>
        </w:rPr>
      </w:pPr>
    </w:p>
    <w:p w:rsidR="00222B3C" w:rsidRPr="00E439C6" w:rsidRDefault="00222B3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222B3C" w:rsidRPr="00E439C6" w:rsidRDefault="00222B3C" w:rsidP="00E439C6">
      <w:pPr>
        <w:pStyle w:val="af2"/>
        <w:spacing w:line="360" w:lineRule="auto"/>
        <w:rPr>
          <w:b/>
          <w:i/>
          <w:szCs w:val="28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Pr="00E439C6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22B3C" w:rsidRDefault="00222B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22B3C" w:rsidRDefault="00222B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22B3C" w:rsidRPr="00EA4775" w:rsidRDefault="00222B3C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22B3C" w:rsidRDefault="00222B3C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Содержание этапов практики</w:t>
            </w:r>
          </w:p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jc w:val="center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Продолж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тел</w:t>
            </w:r>
            <w:r w:rsidRPr="007349B1">
              <w:rPr>
                <w:sz w:val="24"/>
                <w:szCs w:val="24"/>
              </w:rPr>
              <w:t>ь</w:t>
            </w:r>
            <w:r w:rsidRPr="007349B1">
              <w:rPr>
                <w:sz w:val="24"/>
                <w:szCs w:val="24"/>
              </w:rPr>
              <w:t>ность/сроки</w:t>
            </w: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7349B1">
              <w:rPr>
                <w:color w:val="000000"/>
                <w:sz w:val="24"/>
                <w:szCs w:val="24"/>
              </w:rPr>
              <w:t>а</w:t>
            </w:r>
            <w:r w:rsidRPr="007349B1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222B3C" w:rsidRPr="007349B1" w:rsidRDefault="00222B3C" w:rsidP="007349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rPr>
          <w:trHeight w:val="344"/>
        </w:trPr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rPr>
          <w:trHeight w:val="2175"/>
        </w:trPr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1.</w:t>
            </w:r>
            <w:r w:rsidRPr="007349B1">
              <w:rPr>
                <w:sz w:val="24"/>
                <w:szCs w:val="24"/>
              </w:rPr>
              <w:tab/>
              <w:t>Совместный план проведения практики руководителя практики от организации (вуза) и руководителя практики от профильной орган</w:t>
            </w:r>
            <w:r w:rsidRPr="007349B1">
              <w:rPr>
                <w:sz w:val="24"/>
                <w:szCs w:val="24"/>
              </w:rPr>
              <w:t>и</w:t>
            </w:r>
            <w:r w:rsidRPr="007349B1">
              <w:rPr>
                <w:sz w:val="24"/>
                <w:szCs w:val="24"/>
              </w:rPr>
              <w:t>зации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4.Знакомство с администрацией учебного учреждения, классным р</w:t>
            </w:r>
            <w:r w:rsidRPr="007349B1">
              <w:rPr>
                <w:sz w:val="24"/>
                <w:szCs w:val="24"/>
              </w:rPr>
              <w:t>у</w:t>
            </w:r>
            <w:r w:rsidRPr="007349B1">
              <w:rPr>
                <w:sz w:val="24"/>
                <w:szCs w:val="24"/>
              </w:rPr>
              <w:t xml:space="preserve">ководителем. </w:t>
            </w:r>
          </w:p>
          <w:p w:rsidR="00222B3C" w:rsidRPr="007349B1" w:rsidRDefault="00222B3C" w:rsidP="00540724">
            <w:pPr>
              <w:pStyle w:val="af5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5.Знакомство с планом работы подразделения.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6.Изучить функциональную роль и должностные обязанности пед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гога по направлению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8. Практическое выполнение педагогического сопровождения обр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зовательного процесса по теме исследования: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подбор методик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проведение исследования по методикам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- анализ выполненного исследования</w:t>
            </w:r>
          </w:p>
          <w:p w:rsidR="00222B3C" w:rsidRPr="00C15832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7349B1">
              <w:rPr>
                <w:sz w:val="24"/>
                <w:szCs w:val="24"/>
              </w:rPr>
              <w:t>9. Анализ документации классного руководителя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rPr>
          <w:trHeight w:val="415"/>
        </w:trPr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9. Разработка конспектов, проведение 8 уроков по изобразительному искусству</w:t>
            </w:r>
          </w:p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349B1">
              <w:rPr>
                <w:sz w:val="24"/>
                <w:szCs w:val="24"/>
              </w:rPr>
              <w:t>10. Провести внеклассное/внешкольное мероприятие с использов</w:t>
            </w:r>
            <w:r w:rsidRPr="007349B1">
              <w:rPr>
                <w:sz w:val="24"/>
                <w:szCs w:val="24"/>
              </w:rPr>
              <w:t>а</w:t>
            </w:r>
            <w:r w:rsidRPr="007349B1">
              <w:rPr>
                <w:sz w:val="24"/>
                <w:szCs w:val="24"/>
              </w:rPr>
              <w:t>нием разработанной технологической карты коллективного творч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>ского дела художественной  направленности (см. 4й семестр)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  <w:r w:rsidRPr="007349B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B3C" w:rsidRPr="00EA4775" w:rsidTr="007349B1">
        <w:tc>
          <w:tcPr>
            <w:tcW w:w="800" w:type="dxa"/>
          </w:tcPr>
          <w:p w:rsidR="00222B3C" w:rsidRPr="007349B1" w:rsidRDefault="00222B3C" w:rsidP="00734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22B3C" w:rsidRPr="007349B1" w:rsidRDefault="00222B3C" w:rsidP="007349B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349B1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7349B1">
              <w:rPr>
                <w:sz w:val="24"/>
                <w:szCs w:val="24"/>
              </w:rPr>
              <w:t>оформл</w:t>
            </w:r>
            <w:r w:rsidRPr="007349B1">
              <w:rPr>
                <w:sz w:val="24"/>
                <w:szCs w:val="24"/>
              </w:rPr>
              <w:t>е</w:t>
            </w:r>
            <w:r w:rsidRPr="007349B1">
              <w:rPr>
                <w:sz w:val="24"/>
                <w:szCs w:val="24"/>
              </w:rPr>
              <w:t xml:space="preserve">ние дневника практики, </w:t>
            </w:r>
            <w:r w:rsidRPr="007349B1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222B3C" w:rsidRPr="007349B1" w:rsidRDefault="00222B3C" w:rsidP="007349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22B3C" w:rsidRPr="00EA4775" w:rsidRDefault="00222B3C" w:rsidP="00EA4775">
      <w:pPr>
        <w:rPr>
          <w:sz w:val="28"/>
          <w:szCs w:val="28"/>
        </w:rPr>
      </w:pPr>
    </w:p>
    <w:p w:rsidR="00222B3C" w:rsidRPr="00971FB6" w:rsidRDefault="00222B3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222B3C" w:rsidRPr="00971FB6" w:rsidRDefault="00222B3C" w:rsidP="00EA4775">
      <w:pPr>
        <w:rPr>
          <w:sz w:val="24"/>
          <w:szCs w:val="24"/>
        </w:rPr>
      </w:pPr>
    </w:p>
    <w:p w:rsidR="00222B3C" w:rsidRPr="00971FB6" w:rsidRDefault="00222B3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222B3C" w:rsidRDefault="00222B3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222B3C" w:rsidRDefault="00222B3C" w:rsidP="00EA4775">
      <w:pPr>
        <w:rPr>
          <w:sz w:val="24"/>
          <w:szCs w:val="24"/>
        </w:rPr>
      </w:pPr>
    </w:p>
    <w:p w:rsidR="00222B3C" w:rsidRDefault="00222B3C" w:rsidP="00EA4775">
      <w:pPr>
        <w:rPr>
          <w:sz w:val="24"/>
          <w:szCs w:val="24"/>
        </w:rPr>
      </w:pPr>
    </w:p>
    <w:p w:rsidR="00222B3C" w:rsidRDefault="00222B3C" w:rsidP="00EA4775">
      <w:pPr>
        <w:rPr>
          <w:sz w:val="24"/>
          <w:szCs w:val="24"/>
        </w:rPr>
      </w:pPr>
    </w:p>
    <w:p w:rsidR="00222B3C" w:rsidRDefault="00222B3C" w:rsidP="005437AE">
      <w:pPr>
        <w:jc w:val="right"/>
        <w:rPr>
          <w:b/>
        </w:rPr>
      </w:pPr>
      <w:r>
        <w:rPr>
          <w:b/>
        </w:rPr>
        <w:t>Приложение</w:t>
      </w:r>
    </w:p>
    <w:p w:rsidR="00222B3C" w:rsidRDefault="00222B3C" w:rsidP="005437A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22B3C" w:rsidRDefault="00222B3C" w:rsidP="005437AE">
      <w:pPr>
        <w:jc w:val="center"/>
        <w:rPr>
          <w:b/>
        </w:rPr>
      </w:pPr>
      <w:r>
        <w:rPr>
          <w:b/>
        </w:rPr>
        <w:t>(макет)</w:t>
      </w:r>
    </w:p>
    <w:p w:rsidR="00222B3C" w:rsidRPr="00DF3192" w:rsidRDefault="00222B3C" w:rsidP="005437AE">
      <w:pPr>
        <w:jc w:val="center"/>
        <w:rPr>
          <w:b/>
        </w:rPr>
      </w:pP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22B3C" w:rsidRDefault="00222B3C" w:rsidP="005437A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22B3C" w:rsidRDefault="00222B3C" w:rsidP="005437A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22B3C" w:rsidRPr="00DF3192" w:rsidRDefault="00222B3C" w:rsidP="005437A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22B3C" w:rsidRDefault="00222B3C" w:rsidP="005437A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22B3C" w:rsidRPr="005437AE" w:rsidRDefault="00222B3C" w:rsidP="005437A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22B3C" w:rsidRPr="00DF3192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22B3C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22B3C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22B3C" w:rsidRPr="00EA7116" w:rsidRDefault="00222B3C" w:rsidP="005437A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22B3C" w:rsidRDefault="00222B3C" w:rsidP="005437A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22B3C" w:rsidRPr="00DF3192" w:rsidRDefault="00222B3C" w:rsidP="005437A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22B3C" w:rsidRPr="00DF3192" w:rsidRDefault="00222B3C" w:rsidP="005437A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22B3C" w:rsidRPr="00DF3192" w:rsidRDefault="00222B3C" w:rsidP="005437AE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222B3C" w:rsidRPr="00DF3192" w:rsidRDefault="00222B3C" w:rsidP="005437AE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22B3C" w:rsidRPr="00DF3192" w:rsidRDefault="00222B3C" w:rsidP="005437AE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22B3C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22B3C" w:rsidRPr="00DF3192" w:rsidRDefault="00222B3C" w:rsidP="005437AE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22B3C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22B3C" w:rsidRPr="00DF3192" w:rsidRDefault="00222B3C" w:rsidP="005437AE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22B3C" w:rsidRPr="00DF3192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22B3C" w:rsidRPr="00DF3192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22B3C" w:rsidRPr="00DF3192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22B3C" w:rsidRDefault="00222B3C" w:rsidP="005437AE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22B3C" w:rsidRPr="00DF3192" w:rsidRDefault="00222B3C" w:rsidP="005437A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22B3C" w:rsidRPr="00DF3192" w:rsidRDefault="00222B3C" w:rsidP="005437A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22B3C" w:rsidRPr="00DF3192" w:rsidRDefault="00222B3C" w:rsidP="005437A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22B3C" w:rsidRPr="005D59D9" w:rsidTr="00CE0575">
        <w:tc>
          <w:tcPr>
            <w:tcW w:w="3922" w:type="dxa"/>
            <w:vMerge w:val="restart"/>
          </w:tcPr>
          <w:p w:rsidR="00222B3C" w:rsidRPr="005D59D9" w:rsidRDefault="00222B3C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222B3C" w:rsidRPr="005D59D9" w:rsidRDefault="00222B3C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22B3C" w:rsidRPr="005D59D9" w:rsidRDefault="00222B3C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222B3C" w:rsidRPr="005D59D9" w:rsidTr="00CE0575">
        <w:tc>
          <w:tcPr>
            <w:tcW w:w="3922" w:type="dxa"/>
            <w:vMerge/>
          </w:tcPr>
          <w:p w:rsidR="00222B3C" w:rsidRPr="005D59D9" w:rsidRDefault="00222B3C" w:rsidP="00CE0575"/>
        </w:tc>
        <w:tc>
          <w:tcPr>
            <w:tcW w:w="1737" w:type="dxa"/>
            <w:vMerge/>
          </w:tcPr>
          <w:p w:rsidR="00222B3C" w:rsidRPr="005D59D9" w:rsidRDefault="00222B3C" w:rsidP="00CE0575"/>
        </w:tc>
        <w:tc>
          <w:tcPr>
            <w:tcW w:w="992" w:type="dxa"/>
          </w:tcPr>
          <w:p w:rsidR="00222B3C" w:rsidRPr="005D59D9" w:rsidRDefault="00222B3C" w:rsidP="00CE0575">
            <w:r w:rsidRPr="005D59D9">
              <w:t>Высокий уровень</w:t>
            </w:r>
          </w:p>
          <w:p w:rsidR="00222B3C" w:rsidRPr="005D59D9" w:rsidRDefault="00222B3C" w:rsidP="00CE0575">
            <w:r w:rsidRPr="005D59D9">
              <w:t>(оценка «5»)</w:t>
            </w:r>
          </w:p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222B3C" w:rsidRPr="005D59D9" w:rsidRDefault="00222B3C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 xml:space="preserve">УК-1 </w:t>
            </w:r>
          </w:p>
          <w:p w:rsidR="00222B3C" w:rsidRPr="005D59D9" w:rsidRDefault="00222B3C" w:rsidP="00CE0575">
            <w:r w:rsidRPr="005D59D9">
              <w:t>ОПК-4</w:t>
            </w:r>
          </w:p>
        </w:tc>
        <w:tc>
          <w:tcPr>
            <w:tcW w:w="992" w:type="dxa"/>
          </w:tcPr>
          <w:p w:rsidR="00222B3C" w:rsidRPr="005D59D9" w:rsidRDefault="00222B3C" w:rsidP="00CE0575">
            <w:r w:rsidRPr="005D59D9">
              <w:t>5</w:t>
            </w:r>
          </w:p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 xml:space="preserve">УК-2, </w:t>
            </w:r>
          </w:p>
          <w:p w:rsidR="00222B3C" w:rsidRPr="005D59D9" w:rsidRDefault="00222B3C" w:rsidP="00CE0575">
            <w:r w:rsidRPr="005D59D9">
              <w:t>ПК-5</w:t>
            </w:r>
          </w:p>
        </w:tc>
        <w:tc>
          <w:tcPr>
            <w:tcW w:w="992" w:type="dxa"/>
          </w:tcPr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>
            <w:r w:rsidRPr="005D59D9">
              <w:t>4</w:t>
            </w:r>
          </w:p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УК-3</w:t>
            </w:r>
          </w:p>
        </w:tc>
        <w:tc>
          <w:tcPr>
            <w:tcW w:w="992" w:type="dxa"/>
          </w:tcPr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>
            <w:r w:rsidRPr="005D59D9">
              <w:t>3</w:t>
            </w:r>
          </w:p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ОПК-3</w:t>
            </w:r>
          </w:p>
        </w:tc>
        <w:tc>
          <w:tcPr>
            <w:tcW w:w="992" w:type="dxa"/>
          </w:tcPr>
          <w:p w:rsidR="00222B3C" w:rsidRPr="005D59D9" w:rsidRDefault="00222B3C" w:rsidP="00CE0575">
            <w:r w:rsidRPr="005D59D9">
              <w:t>5</w:t>
            </w:r>
          </w:p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ПК-1</w:t>
            </w:r>
          </w:p>
        </w:tc>
        <w:tc>
          <w:tcPr>
            <w:tcW w:w="992" w:type="dxa"/>
          </w:tcPr>
          <w:p w:rsidR="00222B3C" w:rsidRPr="005D59D9" w:rsidRDefault="00222B3C" w:rsidP="00CE0575"/>
        </w:tc>
        <w:tc>
          <w:tcPr>
            <w:tcW w:w="993" w:type="dxa"/>
          </w:tcPr>
          <w:p w:rsidR="00222B3C" w:rsidRPr="005D59D9" w:rsidRDefault="00222B3C" w:rsidP="00CE0575">
            <w:r w:rsidRPr="005D59D9">
              <w:t>4</w:t>
            </w:r>
          </w:p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>
            <w:r w:rsidRPr="005D59D9">
              <w:t>…</w:t>
            </w:r>
          </w:p>
        </w:tc>
        <w:tc>
          <w:tcPr>
            <w:tcW w:w="1737" w:type="dxa"/>
          </w:tcPr>
          <w:p w:rsidR="00222B3C" w:rsidRPr="005D59D9" w:rsidRDefault="00222B3C" w:rsidP="00CE0575">
            <w:r w:rsidRPr="005D59D9">
              <w:t>…</w:t>
            </w:r>
          </w:p>
        </w:tc>
        <w:tc>
          <w:tcPr>
            <w:tcW w:w="992" w:type="dxa"/>
          </w:tcPr>
          <w:p w:rsidR="00222B3C" w:rsidRPr="005D59D9" w:rsidRDefault="00222B3C" w:rsidP="00CE0575">
            <w:r w:rsidRPr="005D59D9">
              <w:t>5</w:t>
            </w:r>
          </w:p>
        </w:tc>
        <w:tc>
          <w:tcPr>
            <w:tcW w:w="993" w:type="dxa"/>
          </w:tcPr>
          <w:p w:rsidR="00222B3C" w:rsidRPr="005D59D9" w:rsidRDefault="00222B3C" w:rsidP="00CE0575"/>
        </w:tc>
        <w:tc>
          <w:tcPr>
            <w:tcW w:w="1716" w:type="dxa"/>
          </w:tcPr>
          <w:p w:rsidR="00222B3C" w:rsidRPr="005D59D9" w:rsidRDefault="00222B3C" w:rsidP="00CE0575"/>
        </w:tc>
      </w:tr>
      <w:tr w:rsidR="00222B3C" w:rsidRPr="005D59D9" w:rsidTr="00CE0575">
        <w:tc>
          <w:tcPr>
            <w:tcW w:w="3922" w:type="dxa"/>
          </w:tcPr>
          <w:p w:rsidR="00222B3C" w:rsidRPr="005D59D9" w:rsidRDefault="00222B3C" w:rsidP="00CE0575"/>
        </w:tc>
        <w:tc>
          <w:tcPr>
            <w:tcW w:w="1737" w:type="dxa"/>
          </w:tcPr>
          <w:p w:rsidR="00222B3C" w:rsidRPr="005D59D9" w:rsidRDefault="00222B3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222B3C" w:rsidRPr="005D59D9" w:rsidRDefault="00222B3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22B3C" w:rsidRPr="005D59D9" w:rsidRDefault="00222B3C" w:rsidP="00CE0575"/>
          <w:p w:rsidR="00222B3C" w:rsidRPr="005D59D9" w:rsidRDefault="00222B3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22B3C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22B3C" w:rsidRPr="003C101E" w:rsidRDefault="00222B3C" w:rsidP="005437A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22B3C" w:rsidRPr="003C101E" w:rsidRDefault="00222B3C" w:rsidP="005437A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22B3C" w:rsidRPr="003C101E" w:rsidRDefault="00222B3C" w:rsidP="005437A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22B3C" w:rsidRPr="00971FB6" w:rsidRDefault="00222B3C" w:rsidP="00EA4775">
      <w:pPr>
        <w:rPr>
          <w:sz w:val="24"/>
          <w:szCs w:val="24"/>
        </w:rPr>
      </w:pPr>
    </w:p>
    <w:sectPr w:rsidR="00222B3C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B" w:rsidRDefault="003B0FEB" w:rsidP="003B45FF">
      <w:r>
        <w:separator/>
      </w:r>
    </w:p>
  </w:endnote>
  <w:endnote w:type="continuationSeparator" w:id="0">
    <w:p w:rsidR="003B0FEB" w:rsidRDefault="003B0FE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B" w:rsidRDefault="003B0FEB" w:rsidP="003B45FF">
      <w:r>
        <w:separator/>
      </w:r>
    </w:p>
  </w:footnote>
  <w:footnote w:type="continuationSeparator" w:id="0">
    <w:p w:rsidR="003B0FEB" w:rsidRDefault="003B0FE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1"/>
  </w:num>
  <w:num w:numId="10">
    <w:abstractNumId w:val="11"/>
  </w:num>
  <w:num w:numId="11">
    <w:abstractNumId w:val="9"/>
  </w:num>
  <w:num w:numId="12">
    <w:abstractNumId w:val="28"/>
  </w:num>
  <w:num w:numId="13">
    <w:abstractNumId w:val="14"/>
  </w:num>
  <w:num w:numId="14">
    <w:abstractNumId w:val="4"/>
  </w:num>
  <w:num w:numId="15">
    <w:abstractNumId w:val="29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7"/>
  </w:num>
  <w:num w:numId="26">
    <w:abstractNumId w:val="13"/>
  </w:num>
  <w:num w:numId="27">
    <w:abstractNumId w:val="3"/>
  </w:num>
  <w:num w:numId="28">
    <w:abstractNumId w:val="7"/>
  </w:num>
  <w:num w:numId="29">
    <w:abstractNumId w:val="30"/>
  </w:num>
  <w:num w:numId="30">
    <w:abstractNumId w:val="20"/>
  </w:num>
  <w:num w:numId="31">
    <w:abstractNumId w:val="21"/>
  </w:num>
  <w:num w:numId="3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FB6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6746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3D02"/>
    <w:rsid w:val="00133EFC"/>
    <w:rsid w:val="001371BF"/>
    <w:rsid w:val="001403D9"/>
    <w:rsid w:val="001524EE"/>
    <w:rsid w:val="001643A6"/>
    <w:rsid w:val="001654C2"/>
    <w:rsid w:val="00170C9C"/>
    <w:rsid w:val="00170D35"/>
    <w:rsid w:val="001851CD"/>
    <w:rsid w:val="0018577C"/>
    <w:rsid w:val="0018699B"/>
    <w:rsid w:val="00190B1F"/>
    <w:rsid w:val="001A6C38"/>
    <w:rsid w:val="001B188E"/>
    <w:rsid w:val="001E1180"/>
    <w:rsid w:val="00205FF3"/>
    <w:rsid w:val="00213DCD"/>
    <w:rsid w:val="00214321"/>
    <w:rsid w:val="00216894"/>
    <w:rsid w:val="00222B3C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6535C"/>
    <w:rsid w:val="0028114D"/>
    <w:rsid w:val="002837F1"/>
    <w:rsid w:val="00285BD3"/>
    <w:rsid w:val="00295764"/>
    <w:rsid w:val="00296BAB"/>
    <w:rsid w:val="00297987"/>
    <w:rsid w:val="002A3FF2"/>
    <w:rsid w:val="002A60B1"/>
    <w:rsid w:val="002B7E49"/>
    <w:rsid w:val="002C38F2"/>
    <w:rsid w:val="002D0AB3"/>
    <w:rsid w:val="002D1126"/>
    <w:rsid w:val="002D150A"/>
    <w:rsid w:val="002D1B1C"/>
    <w:rsid w:val="002E363C"/>
    <w:rsid w:val="002F0C38"/>
    <w:rsid w:val="002F144A"/>
    <w:rsid w:val="002F320F"/>
    <w:rsid w:val="002F73EA"/>
    <w:rsid w:val="003161CC"/>
    <w:rsid w:val="003216B2"/>
    <w:rsid w:val="0032663C"/>
    <w:rsid w:val="003267A5"/>
    <w:rsid w:val="003322AA"/>
    <w:rsid w:val="00333112"/>
    <w:rsid w:val="00342400"/>
    <w:rsid w:val="00347A9C"/>
    <w:rsid w:val="00347AF2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0FEB"/>
    <w:rsid w:val="003B217D"/>
    <w:rsid w:val="003B3DBB"/>
    <w:rsid w:val="003B4501"/>
    <w:rsid w:val="003B45FF"/>
    <w:rsid w:val="003B5A93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B9F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A0935"/>
    <w:rsid w:val="004B2D28"/>
    <w:rsid w:val="004B7ADB"/>
    <w:rsid w:val="004C625D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0724"/>
    <w:rsid w:val="005437AE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3A60"/>
    <w:rsid w:val="006048B0"/>
    <w:rsid w:val="006075C8"/>
    <w:rsid w:val="00612FB6"/>
    <w:rsid w:val="00617BF9"/>
    <w:rsid w:val="006240CE"/>
    <w:rsid w:val="00625434"/>
    <w:rsid w:val="006348D9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1669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349B1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4EE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149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3895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3ED4"/>
    <w:rsid w:val="009A6D41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769"/>
    <w:rsid w:val="00A53C83"/>
    <w:rsid w:val="00A61908"/>
    <w:rsid w:val="00A61AAB"/>
    <w:rsid w:val="00A671DC"/>
    <w:rsid w:val="00A72E5D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07DC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A1521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2E5C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000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B7757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27D9E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7DFB"/>
    <w:rsid w:val="00EF175F"/>
    <w:rsid w:val="00EF3048"/>
    <w:rsid w:val="00EF3DEA"/>
    <w:rsid w:val="00F00D40"/>
    <w:rsid w:val="00F07E29"/>
    <w:rsid w:val="00F1410D"/>
    <w:rsid w:val="00F21AB8"/>
    <w:rsid w:val="00F314A1"/>
    <w:rsid w:val="00F3166A"/>
    <w:rsid w:val="00F51926"/>
    <w:rsid w:val="00F53040"/>
    <w:rsid w:val="00F64EC6"/>
    <w:rsid w:val="00F709BA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437A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3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3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5808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33</Pages>
  <Words>11121</Words>
  <Characters>63395</Characters>
  <Application>Microsoft Office Word</Application>
  <DocSecurity>0</DocSecurity>
  <Lines>528</Lines>
  <Paragraphs>148</Paragraphs>
  <ScaleCrop>false</ScaleCrop>
  <Company>Krokoz™</Company>
  <LinksUpToDate>false</LinksUpToDate>
  <CharactersWithSpaces>74368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38</cp:revision>
  <cp:lastPrinted>2016-11-25T07:14:00Z</cp:lastPrinted>
  <dcterms:created xsi:type="dcterms:W3CDTF">2019-10-27T10:21:00Z</dcterms:created>
  <dcterms:modified xsi:type="dcterms:W3CDTF">2022-09-09T10:25:00Z</dcterms:modified>
</cp:coreProperties>
</file>